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0"/>
        <w:gridCol w:w="7495"/>
      </w:tblGrid>
      <w:tr w:rsidR="009D1D27" w:rsidRPr="00C5478C" w:rsidTr="00321812">
        <w:trPr>
          <w:trHeight w:val="142"/>
          <w:tblHeader/>
        </w:trPr>
        <w:tc>
          <w:tcPr>
            <w:tcW w:w="2410" w:type="dxa"/>
            <w:shd w:val="clear" w:color="auto" w:fill="C0C0C0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CV / Lebenslauf</w:t>
            </w:r>
          </w:p>
        </w:tc>
        <w:tc>
          <w:tcPr>
            <w:tcW w:w="160" w:type="dxa"/>
            <w:shd w:val="clear" w:color="auto" w:fill="C0C0C0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  <w:shd w:val="clear" w:color="auto" w:fill="C0C0C0"/>
          </w:tcPr>
          <w:p w:rsidR="009D1D27" w:rsidRPr="00C5478C" w:rsidRDefault="009D1D27" w:rsidP="00321812">
            <w:pPr>
              <w:pStyle w:val="Geburtsjahr"/>
              <w:jc w:val="right"/>
              <w:rPr>
                <w:rFonts w:ascii="Times New Roman" w:hAnsi="Times New Roman"/>
                <w:b/>
              </w:rPr>
            </w:pPr>
          </w:p>
        </w:tc>
      </w:tr>
      <w:tr w:rsidR="009D1D27" w:rsidRPr="00C5478C" w:rsidTr="00321812">
        <w:trPr>
          <w:trHeight w:hRule="exact" w:val="142"/>
          <w:tblHeader/>
        </w:trPr>
        <w:tc>
          <w:tcPr>
            <w:tcW w:w="2410" w:type="dxa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C5478C" w:rsidRDefault="009D1D27" w:rsidP="00321812">
            <w:pPr>
              <w:pStyle w:val="Geburtsjahr"/>
              <w:rPr>
                <w:rFonts w:ascii="Times New Roman" w:hAnsi="Times New Roman"/>
              </w:rPr>
            </w:pPr>
          </w:p>
        </w:tc>
      </w:tr>
      <w:tr w:rsidR="009D1D27" w:rsidRPr="00C5478C" w:rsidTr="00321812">
        <w:tc>
          <w:tcPr>
            <w:tcW w:w="2410" w:type="dxa"/>
            <w:shd w:val="pct35" w:color="auto" w:fill="FFFFFF"/>
          </w:tcPr>
          <w:p w:rsidR="009D1D27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Alter</w:t>
            </w:r>
          </w:p>
          <w:p w:rsidR="009D1D27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Geburtsort</w:t>
            </w:r>
          </w:p>
          <w:p w:rsidR="009D1D27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Staatsangehörigkeit</w:t>
            </w:r>
          </w:p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Familienstand</w:t>
            </w: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Default="00101FC3" w:rsidP="00321812">
            <w:pPr>
              <w:pStyle w:val="Geburtsjah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36D54362" wp14:editId="2E86C77E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13970</wp:posOffset>
                  </wp:positionV>
                  <wp:extent cx="1441450" cy="1789430"/>
                  <wp:effectExtent l="0" t="0" r="6350" b="1270"/>
                  <wp:wrapTight wrapText="bothSides">
                    <wp:wrapPolygon edited="0">
                      <wp:start x="0" y="0"/>
                      <wp:lineTo x="0" y="21385"/>
                      <wp:lineTo x="21410" y="21385"/>
                      <wp:lineTo x="21410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Muster Mann Rahmen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78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D27">
              <w:rPr>
                <w:rFonts w:ascii="Times New Roman" w:hAnsi="Times New Roman"/>
              </w:rPr>
              <w:t>52 Jahre</w:t>
            </w:r>
          </w:p>
          <w:p w:rsidR="009D1D27" w:rsidRDefault="009D1D27" w:rsidP="00321812">
            <w:pPr>
              <w:pStyle w:val="Geburtsjah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Musterstadt, Deutschland</w:t>
            </w:r>
          </w:p>
          <w:p w:rsidR="009D1D27" w:rsidRDefault="009D1D27" w:rsidP="00321812">
            <w:pPr>
              <w:pStyle w:val="Geburtsjah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Bundesrepublik Deutschland</w:t>
            </w:r>
          </w:p>
          <w:p w:rsidR="009D1D27" w:rsidRPr="00C5478C" w:rsidRDefault="009D1D27" w:rsidP="00321812">
            <w:pPr>
              <w:pStyle w:val="Geburtsjah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verheiratet</w:t>
            </w:r>
          </w:p>
        </w:tc>
      </w:tr>
      <w:tr w:rsidR="009D1D27" w:rsidRPr="008217F7" w:rsidTr="00321812">
        <w:trPr>
          <w:trHeight w:hRule="exact" w:val="113"/>
        </w:trPr>
        <w:tc>
          <w:tcPr>
            <w:tcW w:w="2410" w:type="dxa"/>
          </w:tcPr>
          <w:p w:rsidR="009D1D27" w:rsidRPr="008217F7" w:rsidRDefault="009D1D27" w:rsidP="00321812">
            <w:pPr>
              <w:rPr>
                <w:rFonts w:cs="Arial"/>
              </w:rPr>
            </w:pPr>
          </w:p>
        </w:tc>
        <w:tc>
          <w:tcPr>
            <w:tcW w:w="160" w:type="dxa"/>
          </w:tcPr>
          <w:p w:rsidR="009D1D27" w:rsidRPr="008217F7" w:rsidRDefault="009D1D27" w:rsidP="00321812">
            <w:pPr>
              <w:jc w:val="right"/>
              <w:rPr>
                <w:rFonts w:cs="Arial"/>
              </w:rPr>
            </w:pPr>
          </w:p>
        </w:tc>
        <w:tc>
          <w:tcPr>
            <w:tcW w:w="7495" w:type="dxa"/>
          </w:tcPr>
          <w:p w:rsidR="009D1D27" w:rsidRPr="008217F7" w:rsidRDefault="009D1D27" w:rsidP="00321812">
            <w:pPr>
              <w:rPr>
                <w:rFonts w:cs="Arial"/>
              </w:rPr>
            </w:pPr>
          </w:p>
        </w:tc>
      </w:tr>
      <w:tr w:rsidR="009D1D27" w:rsidRPr="00C5478C" w:rsidTr="00321812">
        <w:trPr>
          <w:trHeight w:val="854"/>
        </w:trPr>
        <w:tc>
          <w:tcPr>
            <w:tcW w:w="2410" w:type="dxa"/>
            <w:shd w:val="pct35" w:color="auto" w:fill="FFFFFF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Ausbildung</w:t>
            </w: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C5478C" w:rsidRDefault="009D1D27" w:rsidP="009D1D27">
            <w:pPr>
              <w:pStyle w:val="Werdega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1980 Allgemeine Hochschulreife</w:t>
            </w:r>
          </w:p>
          <w:p w:rsidR="009D1D27" w:rsidRPr="00C5478C" w:rsidRDefault="009D1D27" w:rsidP="009D1D27">
            <w:pPr>
              <w:pStyle w:val="Werdega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1982</w:t>
            </w:r>
            <w:r w:rsidR="00860504">
              <w:rPr>
                <w:rFonts w:ascii="Times New Roman" w:hAnsi="Times New Roman"/>
              </w:rPr>
              <w:t xml:space="preserve"> </w:t>
            </w:r>
            <w:r w:rsidRPr="00C5478C">
              <w:rPr>
                <w:rFonts w:ascii="Times New Roman" w:hAnsi="Times New Roman"/>
              </w:rPr>
              <w:t>-</w:t>
            </w:r>
            <w:r w:rsidR="00860504">
              <w:rPr>
                <w:rFonts w:ascii="Times New Roman" w:hAnsi="Times New Roman"/>
              </w:rPr>
              <w:t xml:space="preserve"> 19</w:t>
            </w:r>
            <w:r w:rsidRPr="00C5478C">
              <w:rPr>
                <w:rFonts w:ascii="Times New Roman" w:hAnsi="Times New Roman"/>
              </w:rPr>
              <w:t xml:space="preserve">87 Studium der Informatik an der Fachhochschule </w:t>
            </w:r>
            <w:r>
              <w:rPr>
                <w:rFonts w:ascii="Times New Roman" w:hAnsi="Times New Roman"/>
              </w:rPr>
              <w:t>Musterstadt</w:t>
            </w:r>
          </w:p>
        </w:tc>
      </w:tr>
      <w:tr w:rsidR="009D1D27" w:rsidRPr="00C5478C" w:rsidTr="00321812">
        <w:trPr>
          <w:trHeight w:hRule="exact" w:val="113"/>
        </w:trPr>
        <w:tc>
          <w:tcPr>
            <w:tcW w:w="2410" w:type="dxa"/>
          </w:tcPr>
          <w:p w:rsidR="009D1D27" w:rsidRPr="00C5478C" w:rsidRDefault="009D1D27" w:rsidP="00321812"/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C5478C" w:rsidRDefault="009D1D27" w:rsidP="00321812"/>
        </w:tc>
      </w:tr>
      <w:tr w:rsidR="009D1D27" w:rsidRPr="005B4C6B" w:rsidTr="00321812">
        <w:tc>
          <w:tcPr>
            <w:tcW w:w="2410" w:type="dxa"/>
            <w:shd w:val="pct35" w:color="auto" w:fill="FFFFFF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 xml:space="preserve">Berufliche </w:t>
            </w:r>
            <w:r w:rsidRPr="00C5478C">
              <w:rPr>
                <w:rFonts w:ascii="Times New Roman" w:hAnsi="Times New Roman"/>
              </w:rPr>
              <w:br/>
              <w:t>Entwicklung</w:t>
            </w: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C5478C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1980</w:t>
            </w:r>
            <w:r w:rsidR="00860504">
              <w:rPr>
                <w:rFonts w:ascii="Times New Roman" w:hAnsi="Times New Roman"/>
              </w:rPr>
              <w:t xml:space="preserve"> </w:t>
            </w:r>
            <w:r w:rsidRPr="00C5478C">
              <w:rPr>
                <w:rFonts w:ascii="Times New Roman" w:hAnsi="Times New Roman"/>
              </w:rPr>
              <w:t>-</w:t>
            </w:r>
            <w:r w:rsidR="00860504">
              <w:rPr>
                <w:rFonts w:ascii="Times New Roman" w:hAnsi="Times New Roman"/>
              </w:rPr>
              <w:t xml:space="preserve"> 19</w:t>
            </w:r>
            <w:r w:rsidRPr="00C5478C">
              <w:rPr>
                <w:rFonts w:ascii="Times New Roman" w:hAnsi="Times New Roman"/>
              </w:rPr>
              <w:t xml:space="preserve">82 Unteroffizierslaufbahn im Fallschirmjägerbatallion </w:t>
            </w:r>
          </w:p>
          <w:p w:rsidR="009D1D27" w:rsidRPr="00C5478C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1987</w:t>
            </w:r>
            <w:r w:rsidR="00860504">
              <w:rPr>
                <w:rFonts w:ascii="Times New Roman" w:hAnsi="Times New Roman"/>
              </w:rPr>
              <w:t xml:space="preserve"> </w:t>
            </w:r>
            <w:r w:rsidRPr="00C5478C">
              <w:rPr>
                <w:rFonts w:ascii="Times New Roman" w:hAnsi="Times New Roman"/>
              </w:rPr>
              <w:t>-</w:t>
            </w:r>
            <w:r w:rsidR="00860504">
              <w:rPr>
                <w:rFonts w:ascii="Times New Roman" w:hAnsi="Times New Roman"/>
              </w:rPr>
              <w:t xml:space="preserve"> 19</w:t>
            </w:r>
            <w:r w:rsidRPr="00C5478C">
              <w:rPr>
                <w:rFonts w:ascii="Times New Roman" w:hAnsi="Times New Roman"/>
              </w:rPr>
              <w:t xml:space="preserve">90 Systemingenieur bei </w:t>
            </w:r>
            <w:r>
              <w:rPr>
                <w:rFonts w:ascii="Times New Roman" w:hAnsi="Times New Roman"/>
              </w:rPr>
              <w:t>Musterfirma in Musterstadt</w:t>
            </w:r>
          </w:p>
          <w:p w:rsidR="009D1D27" w:rsidRPr="00C5478C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1990</w:t>
            </w:r>
            <w:r w:rsidR="00860504">
              <w:rPr>
                <w:rFonts w:ascii="Times New Roman" w:hAnsi="Times New Roman"/>
              </w:rPr>
              <w:t xml:space="preserve"> </w:t>
            </w:r>
            <w:r w:rsidRPr="00C5478C">
              <w:rPr>
                <w:rFonts w:ascii="Times New Roman" w:hAnsi="Times New Roman"/>
              </w:rPr>
              <w:t>-</w:t>
            </w:r>
            <w:r w:rsidR="00860504">
              <w:rPr>
                <w:rFonts w:ascii="Times New Roman" w:hAnsi="Times New Roman"/>
              </w:rPr>
              <w:t xml:space="preserve"> 19</w:t>
            </w:r>
            <w:r w:rsidRPr="00C5478C">
              <w:rPr>
                <w:rFonts w:ascii="Times New Roman" w:hAnsi="Times New Roman"/>
              </w:rPr>
              <w:t xml:space="preserve">93 Projektingenieur bei </w:t>
            </w:r>
            <w:r>
              <w:rPr>
                <w:rFonts w:ascii="Times New Roman" w:hAnsi="Times New Roman"/>
              </w:rPr>
              <w:t>Musterfirma in Musterstadt</w:t>
            </w:r>
          </w:p>
          <w:p w:rsidR="009D1D2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1993</w:t>
            </w:r>
            <w:r w:rsidR="00860504">
              <w:rPr>
                <w:rFonts w:ascii="Times New Roman" w:hAnsi="Times New Roman"/>
              </w:rPr>
              <w:t xml:space="preserve"> </w:t>
            </w:r>
            <w:r w:rsidRPr="00C5478C">
              <w:rPr>
                <w:rFonts w:ascii="Times New Roman" w:hAnsi="Times New Roman"/>
              </w:rPr>
              <w:t>-</w:t>
            </w:r>
            <w:r w:rsidR="008605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2014 selbstständig</w:t>
            </w:r>
          </w:p>
          <w:p w:rsidR="009D1D27" w:rsidRPr="006E2B37" w:rsidRDefault="009D1D27" w:rsidP="00860504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  <w:lang w:val="en-GB"/>
              </w:rPr>
            </w:pPr>
            <w:r w:rsidRPr="006E2B37">
              <w:rPr>
                <w:rFonts w:ascii="Times New Roman" w:hAnsi="Times New Roman"/>
                <w:lang w:val="en-GB"/>
              </w:rPr>
              <w:t xml:space="preserve">05/14 </w:t>
            </w:r>
            <w:r w:rsidR="00860504">
              <w:rPr>
                <w:rFonts w:ascii="Times New Roman" w:hAnsi="Times New Roman"/>
                <w:lang w:val="en-GB"/>
              </w:rPr>
              <w:t>-</w:t>
            </w:r>
            <w:r w:rsidRPr="006E2B37">
              <w:rPr>
                <w:rFonts w:ascii="Times New Roman" w:hAnsi="Times New Roman"/>
                <w:lang w:val="en-GB"/>
              </w:rPr>
              <w:t xml:space="preserve"> 08/14 Key Account Manager bei </w:t>
            </w:r>
            <w:r>
              <w:rPr>
                <w:rFonts w:ascii="Times New Roman" w:hAnsi="Times New Roman"/>
                <w:lang w:val="en-GB"/>
              </w:rPr>
              <w:t>Musterfirma in Musterstadt</w:t>
            </w:r>
          </w:p>
        </w:tc>
      </w:tr>
      <w:tr w:rsidR="009D1D27" w:rsidRPr="005B4C6B" w:rsidTr="00321812">
        <w:trPr>
          <w:trHeight w:hRule="exact" w:val="113"/>
        </w:trPr>
        <w:tc>
          <w:tcPr>
            <w:tcW w:w="2410" w:type="dxa"/>
          </w:tcPr>
          <w:p w:rsidR="009D1D27" w:rsidRPr="006E2B37" w:rsidRDefault="009D1D27" w:rsidP="00321812">
            <w:pPr>
              <w:rPr>
                <w:lang w:val="en-GB"/>
              </w:rPr>
            </w:pPr>
          </w:p>
        </w:tc>
        <w:tc>
          <w:tcPr>
            <w:tcW w:w="160" w:type="dxa"/>
          </w:tcPr>
          <w:p w:rsidR="009D1D27" w:rsidRPr="006E2B37" w:rsidRDefault="009D1D27" w:rsidP="00321812">
            <w:pPr>
              <w:jc w:val="right"/>
              <w:rPr>
                <w:lang w:val="en-GB"/>
              </w:rPr>
            </w:pPr>
          </w:p>
        </w:tc>
        <w:tc>
          <w:tcPr>
            <w:tcW w:w="7495" w:type="dxa"/>
          </w:tcPr>
          <w:p w:rsidR="009D1D27" w:rsidRPr="006E2B37" w:rsidRDefault="009D1D27" w:rsidP="00321812">
            <w:pPr>
              <w:rPr>
                <w:lang w:val="en-GB"/>
              </w:rPr>
            </w:pPr>
          </w:p>
        </w:tc>
      </w:tr>
      <w:tr w:rsidR="009D1D27" w:rsidRPr="005B4C6B" w:rsidTr="00321812">
        <w:tc>
          <w:tcPr>
            <w:tcW w:w="2410" w:type="dxa"/>
            <w:shd w:val="pct35" w:color="auto" w:fill="FFFFFF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Kenntnisse</w:t>
            </w: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  <w:lang w:val="en-US"/>
              </w:rPr>
            </w:pPr>
            <w:r w:rsidRPr="00924E19">
              <w:rPr>
                <w:rFonts w:ascii="Times New Roman" w:hAnsi="Times New Roman"/>
                <w:lang w:val="en-US"/>
              </w:rPr>
              <w:t>Business Intelligence, Datawarehousing, Reporting</w:t>
            </w:r>
          </w:p>
          <w:p w:rsidR="009D1D27" w:rsidRPr="006E2B3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Analyse und Entwurf von Datenmodellen und ETL-Prozessen</w:t>
            </w:r>
          </w:p>
          <w:p w:rsidR="009D1D27" w:rsidRPr="0023612D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  <w:lang w:val="en-GB"/>
              </w:rPr>
            </w:pPr>
            <w:r w:rsidRPr="0023612D">
              <w:rPr>
                <w:rFonts w:ascii="Times New Roman" w:hAnsi="Times New Roman"/>
                <w:lang w:val="en-GB"/>
              </w:rPr>
              <w:t>SAP Business Objects, Cognos, Oracle, IBM-DB2, MS-SQL, u.a.</w:t>
            </w:r>
          </w:p>
          <w:p w:rsidR="009D1D27" w:rsidRPr="006E2B3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  <w:lang w:val="it-IT"/>
              </w:rPr>
            </w:pPr>
            <w:r w:rsidRPr="006E2B37">
              <w:rPr>
                <w:rFonts w:ascii="Times New Roman" w:hAnsi="Times New Roman"/>
                <w:lang w:val="it-IT"/>
              </w:rPr>
              <w:t xml:space="preserve">SQL, Java, Assembler, C++, u.a. </w:t>
            </w:r>
          </w:p>
        </w:tc>
      </w:tr>
      <w:tr w:rsidR="009D1D27" w:rsidRPr="005B4C6B" w:rsidTr="00321812">
        <w:trPr>
          <w:trHeight w:hRule="exact" w:val="113"/>
        </w:trPr>
        <w:tc>
          <w:tcPr>
            <w:tcW w:w="2410" w:type="dxa"/>
          </w:tcPr>
          <w:p w:rsidR="009D1D27" w:rsidRPr="006E2B37" w:rsidRDefault="009D1D27" w:rsidP="00321812">
            <w:pPr>
              <w:rPr>
                <w:lang w:val="it-IT"/>
              </w:rPr>
            </w:pPr>
          </w:p>
        </w:tc>
        <w:tc>
          <w:tcPr>
            <w:tcW w:w="160" w:type="dxa"/>
          </w:tcPr>
          <w:p w:rsidR="009D1D27" w:rsidRPr="006E2B37" w:rsidRDefault="009D1D27" w:rsidP="00321812">
            <w:pPr>
              <w:jc w:val="right"/>
              <w:rPr>
                <w:lang w:val="it-IT"/>
              </w:rPr>
            </w:pPr>
          </w:p>
        </w:tc>
        <w:tc>
          <w:tcPr>
            <w:tcW w:w="7495" w:type="dxa"/>
          </w:tcPr>
          <w:p w:rsidR="009D1D27" w:rsidRPr="006E2B37" w:rsidRDefault="009D1D27" w:rsidP="00321812">
            <w:pPr>
              <w:rPr>
                <w:lang w:val="it-IT"/>
              </w:rPr>
            </w:pPr>
          </w:p>
        </w:tc>
      </w:tr>
      <w:tr w:rsidR="009D1D27" w:rsidRPr="00F42F60" w:rsidTr="00321812">
        <w:tc>
          <w:tcPr>
            <w:tcW w:w="2410" w:type="dxa"/>
            <w:shd w:val="pct35" w:color="auto" w:fill="FFFFFF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Vertrieb Kenntnisse</w:t>
            </w: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9A1431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Akquise, Key Account Management</w:t>
            </w:r>
          </w:p>
          <w:p w:rsidR="009D1D27" w:rsidRPr="006E2B3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Anforderungsmanagement</w:t>
            </w:r>
            <w:r w:rsidRPr="006E2B37">
              <w:rPr>
                <w:rFonts w:ascii="Times New Roman" w:hAnsi="Times New Roman"/>
              </w:rPr>
              <w:t>, Erstellung und Bearbeitung von Ausschreibungsunterlagen</w:t>
            </w:r>
          </w:p>
          <w:p w:rsidR="009D1D27" w:rsidRPr="00937C1A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A141B">
              <w:rPr>
                <w:rFonts w:ascii="Times New Roman" w:hAnsi="Times New Roman"/>
              </w:rPr>
              <w:t>Analyse</w:t>
            </w:r>
            <w:r>
              <w:rPr>
                <w:rFonts w:ascii="Times New Roman" w:hAnsi="Times New Roman"/>
              </w:rPr>
              <w:t xml:space="preserve"> </w:t>
            </w:r>
            <w:r w:rsidRPr="00AA141B">
              <w:rPr>
                <w:rFonts w:ascii="Times New Roman" w:hAnsi="Times New Roman"/>
              </w:rPr>
              <w:t xml:space="preserve">von Geschäftsprozessen </w:t>
            </w:r>
            <w:r>
              <w:rPr>
                <w:rFonts w:ascii="Times New Roman" w:hAnsi="Times New Roman"/>
              </w:rPr>
              <w:t>und</w:t>
            </w:r>
            <w:r w:rsidRPr="00AA141B">
              <w:rPr>
                <w:rFonts w:ascii="Times New Roman" w:hAnsi="Times New Roman"/>
              </w:rPr>
              <w:t xml:space="preserve"> Entwurf</w:t>
            </w:r>
            <w:r>
              <w:rPr>
                <w:rFonts w:ascii="Times New Roman" w:hAnsi="Times New Roman"/>
              </w:rPr>
              <w:t xml:space="preserve"> von übergreifenden Lösungsszenarien</w:t>
            </w:r>
          </w:p>
          <w:p w:rsidR="009D1D2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Argumentationsaufbau, Einwandbehandlung</w:t>
            </w:r>
          </w:p>
          <w:p w:rsidR="009D1D27" w:rsidRPr="00596922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Präsentation von Produkten und Lösungen</w:t>
            </w:r>
          </w:p>
        </w:tc>
      </w:tr>
      <w:tr w:rsidR="009D1D27" w:rsidRPr="00C5478C" w:rsidTr="00321812">
        <w:trPr>
          <w:trHeight w:hRule="exact" w:val="113"/>
        </w:trPr>
        <w:tc>
          <w:tcPr>
            <w:tcW w:w="2410" w:type="dxa"/>
          </w:tcPr>
          <w:p w:rsidR="009D1D27" w:rsidRPr="00C5478C" w:rsidRDefault="009D1D27" w:rsidP="00321812"/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C5478C" w:rsidRDefault="009D1D27" w:rsidP="00321812"/>
        </w:tc>
      </w:tr>
      <w:tr w:rsidR="009D1D27" w:rsidRPr="00924E19" w:rsidTr="00321812">
        <w:tc>
          <w:tcPr>
            <w:tcW w:w="2410" w:type="dxa"/>
            <w:shd w:val="pct35" w:color="auto" w:fill="FFFFFF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Spezielle Kenntnisse</w:t>
            </w: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Projektmanagement, Koordination von Teams</w:t>
            </w:r>
          </w:p>
          <w:p w:rsidR="009D1D2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Mediation zwischen Technik und Fachanwender</w:t>
            </w:r>
          </w:p>
          <w:p w:rsidR="009D1D2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Datenschutz und IT Sicherheit</w:t>
            </w:r>
          </w:p>
          <w:p w:rsidR="009D1D27" w:rsidRPr="006E2B3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ITIL, Foundation Certificate in Service Management</w:t>
            </w:r>
          </w:p>
          <w:p w:rsidR="009D1D2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Mikrofinanzierung</w:t>
            </w:r>
          </w:p>
          <w:p w:rsidR="009D1D27" w:rsidRPr="006E2B37" w:rsidRDefault="009D1D27" w:rsidP="009D1D27">
            <w:pPr>
              <w:pStyle w:val="AufzBeruflEntwicklung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DE66BB">
              <w:rPr>
                <w:rFonts w:ascii="Times New Roman" w:hAnsi="Times New Roman"/>
              </w:rPr>
              <w:t>EU-Fördermittelmanagement, zertifiziert bei Emcra, Berlin</w:t>
            </w:r>
          </w:p>
        </w:tc>
      </w:tr>
      <w:tr w:rsidR="009D1D27" w:rsidRPr="00F42F60" w:rsidTr="00321812">
        <w:trPr>
          <w:trHeight w:hRule="exact" w:val="113"/>
        </w:trPr>
        <w:tc>
          <w:tcPr>
            <w:tcW w:w="2410" w:type="dxa"/>
          </w:tcPr>
          <w:p w:rsidR="009D1D27" w:rsidRPr="00DE66BB" w:rsidRDefault="009D1D27" w:rsidP="00321812"/>
        </w:tc>
        <w:tc>
          <w:tcPr>
            <w:tcW w:w="160" w:type="dxa"/>
          </w:tcPr>
          <w:p w:rsidR="009D1D27" w:rsidRPr="00DE66BB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DE66BB" w:rsidRDefault="009D1D27" w:rsidP="00321812"/>
        </w:tc>
      </w:tr>
      <w:tr w:rsidR="009D1D27" w:rsidRPr="00C5478C" w:rsidTr="00321812">
        <w:trPr>
          <w:trHeight w:val="1781"/>
        </w:trPr>
        <w:tc>
          <w:tcPr>
            <w:tcW w:w="2410" w:type="dxa"/>
            <w:shd w:val="pct35" w:color="auto" w:fill="FFFFFF"/>
          </w:tcPr>
          <w:p w:rsidR="00860504" w:rsidRDefault="00860504" w:rsidP="00321812">
            <w:pPr>
              <w:pStyle w:val="Spaltenuberschrift"/>
              <w:rPr>
                <w:rFonts w:ascii="Times New Roman" w:hAnsi="Times New Roman"/>
              </w:rPr>
            </w:pPr>
          </w:p>
          <w:p w:rsidR="009D1D27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t>Ausgewählte</w:t>
            </w:r>
            <w:r>
              <w:rPr>
                <w:rFonts w:ascii="Times New Roman" w:hAnsi="Times New Roman"/>
              </w:rPr>
              <w:t xml:space="preserve"> </w:t>
            </w:r>
            <w:r w:rsidRPr="00C5478C">
              <w:rPr>
                <w:rFonts w:ascii="Times New Roman" w:hAnsi="Times New Roman"/>
              </w:rPr>
              <w:t>Projekte</w:t>
            </w:r>
          </w:p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 Tätigkeiten</w:t>
            </w:r>
          </w:p>
          <w:p w:rsidR="009D1D27" w:rsidRPr="00C5478C" w:rsidRDefault="009D1D27" w:rsidP="00321812"/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860504" w:rsidRDefault="00860504" w:rsidP="00860504">
            <w:pPr>
              <w:pStyle w:val="AufzBeruflEntwicklung"/>
              <w:numPr>
                <w:ilvl w:val="0"/>
                <w:numId w:val="0"/>
              </w:numPr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11/2013 </w:t>
            </w:r>
            <w:r w:rsidR="008605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02/2014: Programmmanagement, Projektkoordination im BI Financials Bereich der Musterfirma in Musterstadt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9D1D27">
            <w:pPr>
              <w:pStyle w:val="AufzBeruflEntwicklu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D6F36">
              <w:rPr>
                <w:rFonts w:ascii="Times New Roman" w:hAnsi="Times New Roman"/>
              </w:rPr>
              <w:t xml:space="preserve">07/2013: Gründung und Aufbau eines Empfehlungsnetzwerkes 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Pr="002D6F36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D6F36">
              <w:rPr>
                <w:rFonts w:ascii="Times New Roman" w:hAnsi="Times New Roman"/>
              </w:rPr>
              <w:lastRenderedPageBreak/>
              <w:t xml:space="preserve">2012: Einführung des Bereiches Fördermittelanalyse und -beratung bei der </w:t>
            </w:r>
            <w:r>
              <w:rPr>
                <w:rFonts w:ascii="Times New Roman" w:hAnsi="Times New Roman"/>
              </w:rPr>
              <w:t>Musterfirma</w:t>
            </w:r>
            <w:r w:rsidRPr="002D6F36">
              <w:rPr>
                <w:rFonts w:ascii="Times New Roman" w:hAnsi="Times New Roman"/>
              </w:rPr>
              <w:t>. Aufbau des Vertriebes und Durchführung von Beratungen bei kleinen bis mittleren Betrieben.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D6F36">
              <w:rPr>
                <w:rFonts w:ascii="Times New Roman" w:hAnsi="Times New Roman"/>
              </w:rPr>
              <w:t xml:space="preserve">2010 </w:t>
            </w:r>
            <w:r w:rsidR="00860504">
              <w:rPr>
                <w:rFonts w:ascii="Times New Roman" w:hAnsi="Times New Roman"/>
              </w:rPr>
              <w:t>-</w:t>
            </w:r>
            <w:r w:rsidRPr="002D6F36">
              <w:rPr>
                <w:rFonts w:ascii="Times New Roman" w:hAnsi="Times New Roman"/>
              </w:rPr>
              <w:t xml:space="preserve"> 12/2013: Gewinn der Ausschreibung zum Musterinstitut der Musterbank 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Pr="002D6F36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2D6F36">
              <w:rPr>
                <w:rFonts w:ascii="Times New Roman" w:hAnsi="Times New Roman"/>
              </w:rPr>
              <w:t xml:space="preserve">09/2008 </w:t>
            </w:r>
            <w:r w:rsidR="00860504">
              <w:rPr>
                <w:rFonts w:ascii="Times New Roman" w:hAnsi="Times New Roman"/>
              </w:rPr>
              <w:t>-</w:t>
            </w:r>
            <w:r w:rsidRPr="002D6F36">
              <w:rPr>
                <w:rFonts w:ascii="Times New Roman" w:hAnsi="Times New Roman"/>
              </w:rPr>
              <w:t xml:space="preserve"> 01/2013: Spezifikation, Kalkulation, und Realisierung für mehrere große Business Intelligence Projekte bei </w:t>
            </w:r>
            <w:r>
              <w:rPr>
                <w:rFonts w:ascii="Times New Roman" w:hAnsi="Times New Roman"/>
              </w:rPr>
              <w:t xml:space="preserve">Musterfirmen </w:t>
            </w:r>
            <w:r w:rsidRPr="002D6F36">
              <w:rPr>
                <w:rFonts w:ascii="Times New Roman" w:hAnsi="Times New Roman"/>
              </w:rPr>
              <w:t xml:space="preserve"> in </w:t>
            </w:r>
            <w:r>
              <w:rPr>
                <w:rFonts w:ascii="Times New Roman" w:hAnsi="Times New Roman"/>
              </w:rPr>
              <w:t>Musterstadt</w:t>
            </w:r>
            <w:r w:rsidRPr="002D6F36">
              <w:rPr>
                <w:rFonts w:ascii="Times New Roman" w:hAnsi="Times New Roman"/>
              </w:rPr>
              <w:t>, Führung internationaler Teams, größtes Einzelbudget 3 Mio.€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10/2007 </w:t>
            </w:r>
            <w:r w:rsidR="008605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03/2008: Administration und Koordination des Kunden-Datawarehouse im Bereich Marketing bei Musterfirma Deutschland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2006: Gründung des IHBD mit 5 Partnern als Marketingplattform für ganzheitliche Prozessoptimierung, Koordination des Vertriebes.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2006 </w:t>
            </w:r>
            <w:r w:rsidR="008605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2008: Bereichsleitung bei der neugegründeten Musterfirma für den  Bereich Vertrieb und Entwicklung mit Musterkonzern  als Hauptkunde.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2005: Planung und Koordination der Migration des Datawarehouse Business Intelligence bei Musterbehörde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2004: Vertriebskooperation mit Muster GmbH für ein frei konfigurierbares Prozessmanagement System, wichtigster Kunde Musterkonzern in Musterstadt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2002: gemeinsame Roadshow mit Musterkonzern und Musterfirma in NRW zum Thema Einsatz von Business Objects im Qualitätsmanagement.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2001 </w:t>
            </w:r>
            <w:r w:rsidR="008605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2006: Gründung und Geschäftsführung der Mustermann GmbH für die Gewinnung und Abwicklung von hausinternen IT-Projekten des Musterkonzerns in Musterstadt, Jahresumsatz in der Spitze 1Mio. € / Jahr mit 17 MA, Betriebsübergang in 2006 an die Musterfirma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1999 </w:t>
            </w:r>
            <w:r w:rsidR="008605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2001: Reporting zur Qualitätssicherung bei Musterkonzern in Musterstadt für die weltweite Produktion von Festplatten, Konzeption und Umsetzung mit Business Objects</w:t>
            </w:r>
            <w:r w:rsidR="00860504">
              <w:rPr>
                <w:rFonts w:ascii="Times New Roman" w:hAnsi="Times New Roman"/>
              </w:rPr>
              <w:br/>
            </w:r>
          </w:p>
          <w:p w:rsidR="009D1D27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1998 </w:t>
            </w:r>
            <w:r w:rsidR="008605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1999: Vertrieb von Transportsystemen in Kooperation mit der Musterfirma in Musterstadt, wichtigster Kunde war Musterfirma in Musterstadt, Organisation und Durchführung eines Messestandes auf der Automationsmesse in Sao Paulo (Brasilien)</w:t>
            </w:r>
            <w:r w:rsidR="00860504">
              <w:rPr>
                <w:rFonts w:ascii="Times New Roman" w:hAnsi="Times New Roman"/>
              </w:rPr>
              <w:br/>
            </w:r>
          </w:p>
          <w:p w:rsidR="00860504" w:rsidRDefault="00860504" w:rsidP="00860504">
            <w:pPr>
              <w:pStyle w:val="AufzBeruflEntwicklung"/>
              <w:numPr>
                <w:ilvl w:val="0"/>
                <w:numId w:val="0"/>
              </w:numPr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9D1D27" w:rsidRPr="00C5478C" w:rsidRDefault="009D1D27" w:rsidP="00860504">
            <w:pPr>
              <w:pStyle w:val="AufzBeruflEntwicklung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1990 </w:t>
            </w:r>
            <w:r w:rsidR="008605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1993: erste Vertriebserfahrung in der Automobilindustrie als Mitarbeiter der Musterfirma in Musterstadt, Kalkulation komplexer Dienstleistungen, erste Erfahrung als Projektleiter bei Großunternehmen, z.B. Auto Neubau der Endmontagelinie in Musterstadt</w:t>
            </w:r>
          </w:p>
        </w:tc>
      </w:tr>
      <w:tr w:rsidR="009D1D27" w:rsidRPr="00C5478C" w:rsidTr="00321812">
        <w:trPr>
          <w:trHeight w:hRule="exact" w:val="113"/>
        </w:trPr>
        <w:tc>
          <w:tcPr>
            <w:tcW w:w="2410" w:type="dxa"/>
          </w:tcPr>
          <w:p w:rsidR="009D1D27" w:rsidRPr="00C5478C" w:rsidRDefault="009D1D27" w:rsidP="00321812"/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</w:pPr>
          </w:p>
        </w:tc>
        <w:tc>
          <w:tcPr>
            <w:tcW w:w="7495" w:type="dxa"/>
          </w:tcPr>
          <w:p w:rsidR="009D1D27" w:rsidRPr="00C5478C" w:rsidRDefault="009D1D27" w:rsidP="00321812"/>
        </w:tc>
      </w:tr>
      <w:tr w:rsidR="009D1D27" w:rsidRPr="00C5478C" w:rsidTr="00860504">
        <w:trPr>
          <w:trHeight w:val="1417"/>
        </w:trPr>
        <w:tc>
          <w:tcPr>
            <w:tcW w:w="2410" w:type="dxa"/>
            <w:shd w:val="pct35" w:color="auto" w:fill="FFFFFF"/>
          </w:tcPr>
          <w:p w:rsidR="009D1D27" w:rsidRPr="00C5478C" w:rsidRDefault="009D1D27" w:rsidP="00321812">
            <w:pPr>
              <w:pStyle w:val="Spaltenuberschrift"/>
              <w:rPr>
                <w:rFonts w:ascii="Times New Roman" w:hAnsi="Times New Roman"/>
              </w:rPr>
            </w:pPr>
            <w:r w:rsidRPr="00C5478C">
              <w:rPr>
                <w:rFonts w:ascii="Times New Roman" w:hAnsi="Times New Roman"/>
              </w:rPr>
              <w:lastRenderedPageBreak/>
              <w:t>Sprachen</w:t>
            </w:r>
          </w:p>
        </w:tc>
        <w:tc>
          <w:tcPr>
            <w:tcW w:w="160" w:type="dxa"/>
          </w:tcPr>
          <w:p w:rsidR="009D1D27" w:rsidRPr="00C5478C" w:rsidRDefault="009D1D27" w:rsidP="00321812">
            <w:pPr>
              <w:jc w:val="right"/>
              <w:rPr>
                <w:sz w:val="16"/>
              </w:rPr>
            </w:pPr>
          </w:p>
        </w:tc>
        <w:tc>
          <w:tcPr>
            <w:tcW w:w="7495" w:type="dxa"/>
          </w:tcPr>
          <w:p w:rsidR="00860504" w:rsidRPr="00860504" w:rsidRDefault="009D1D27" w:rsidP="00860504">
            <w:pPr>
              <w:pStyle w:val="AufzahlungProjekte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2"/>
              </w:rPr>
            </w:pPr>
            <w:r w:rsidRPr="00860504">
              <w:rPr>
                <w:rFonts w:ascii="Times New Roman" w:hAnsi="Times New Roman"/>
                <w:sz w:val="22"/>
              </w:rPr>
              <w:t>Deutsch: Muttersprache,</w:t>
            </w:r>
            <w:r w:rsidR="00860504">
              <w:rPr>
                <w:rFonts w:ascii="Times New Roman" w:hAnsi="Times New Roman"/>
                <w:sz w:val="22"/>
              </w:rPr>
              <w:br/>
            </w:r>
            <w:r w:rsidRPr="00860504">
              <w:rPr>
                <w:rFonts w:ascii="Times New Roman" w:hAnsi="Times New Roman"/>
                <w:sz w:val="22"/>
              </w:rPr>
              <w:t>Englisch: gut,</w:t>
            </w:r>
            <w:r w:rsidR="00860504">
              <w:rPr>
                <w:rFonts w:ascii="Times New Roman" w:hAnsi="Times New Roman"/>
                <w:sz w:val="22"/>
              </w:rPr>
              <w:br/>
            </w:r>
            <w:r w:rsidRPr="00860504">
              <w:rPr>
                <w:rFonts w:ascii="Times New Roman" w:hAnsi="Times New Roman"/>
                <w:sz w:val="22"/>
              </w:rPr>
              <w:t>Italienisch: fortgeschritten,</w:t>
            </w:r>
            <w:r w:rsidR="00860504">
              <w:rPr>
                <w:rFonts w:ascii="Times New Roman" w:hAnsi="Times New Roman"/>
                <w:sz w:val="22"/>
              </w:rPr>
              <w:br/>
            </w:r>
            <w:r w:rsidR="00860504" w:rsidRPr="00860504">
              <w:rPr>
                <w:rFonts w:ascii="Times New Roman" w:hAnsi="Times New Roman"/>
                <w:sz w:val="22"/>
              </w:rPr>
              <w:t>Französisch: Grundkenntnisse</w:t>
            </w:r>
          </w:p>
          <w:p w:rsidR="009D1D27" w:rsidRPr="00C5478C" w:rsidRDefault="009D1D27" w:rsidP="00321812">
            <w:pPr>
              <w:pStyle w:val="AufzahlungProjekte"/>
              <w:numPr>
                <w:ilvl w:val="0"/>
                <w:numId w:val="0"/>
              </w:numPr>
              <w:ind w:left="340" w:hanging="340"/>
              <w:rPr>
                <w:rFonts w:ascii="Times New Roman" w:hAnsi="Times New Roman"/>
                <w:sz w:val="22"/>
              </w:rPr>
            </w:pPr>
          </w:p>
        </w:tc>
      </w:tr>
    </w:tbl>
    <w:p w:rsidR="00B46C3F" w:rsidRPr="009D1D27" w:rsidRDefault="00B45A89" w:rsidP="009D1D27"/>
    <w:sectPr w:rsidR="00B46C3F" w:rsidRPr="009D1D27" w:rsidSect="00101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89" w:rsidRDefault="00B45A89" w:rsidP="00101FC3">
      <w:r>
        <w:separator/>
      </w:r>
    </w:p>
  </w:endnote>
  <w:endnote w:type="continuationSeparator" w:id="0">
    <w:p w:rsidR="00B45A89" w:rsidRDefault="00B45A89" w:rsidP="0010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C3" w:rsidRDefault="00101F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C3" w:rsidRDefault="00101FC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C3" w:rsidRDefault="00101F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89" w:rsidRDefault="00B45A89" w:rsidP="00101FC3">
      <w:r>
        <w:separator/>
      </w:r>
    </w:p>
  </w:footnote>
  <w:footnote w:type="continuationSeparator" w:id="0">
    <w:p w:rsidR="00B45A89" w:rsidRDefault="00B45A89" w:rsidP="0010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C3" w:rsidRDefault="00B45A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0706" o:spid="_x0000_s2050" type="#_x0000_t75" style="position:absolute;margin-left:0;margin-top:0;width:453.6pt;height:604.8pt;z-index:-251657216;mso-position-horizontal:center;mso-position-horizontal-relative:margin;mso-position-vertical:center;mso-position-vertical-relative:margin" o:allowincell="f">
          <v:imagedata r:id="rId1" o:title="wasserzeichen 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C3" w:rsidRDefault="00B45A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0707" o:spid="_x0000_s2051" type="#_x0000_t75" style="position:absolute;margin-left:11.3pt;margin-top:-84.4pt;width:595.3pt;height:793.7pt;z-index:-251656192;mso-position-horizontal-relative:margin;mso-position-vertical-relative:margin" o:allowincell="f">
          <v:imagedata r:id="rId1" o:title="wasserzeichen 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C3" w:rsidRDefault="00B45A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0705" o:spid="_x0000_s2049" type="#_x0000_t75" style="position:absolute;margin-left:53.9pt;margin-top:86.3pt;width:453.6pt;height:604.8pt;z-index:-251658240;mso-position-horizontal-relative:margin;mso-position-vertical-relative:margin" o:allowincell="f">
          <v:imagedata r:id="rId1" o:title="wasserzeichen 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AF2"/>
    <w:multiLevelType w:val="hybridMultilevel"/>
    <w:tmpl w:val="D4347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191"/>
    <w:multiLevelType w:val="hybridMultilevel"/>
    <w:tmpl w:val="F46EC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19AD"/>
    <w:multiLevelType w:val="hybridMultilevel"/>
    <w:tmpl w:val="93EA20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2843"/>
    <w:multiLevelType w:val="singleLevel"/>
    <w:tmpl w:val="66706AD0"/>
    <w:lvl w:ilvl="0">
      <w:start w:val="1"/>
      <w:numFmt w:val="bullet"/>
      <w:pStyle w:val="AufzBeruflEntwicklung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4" w15:restartNumberingAfterBreak="0">
    <w:nsid w:val="253A6391"/>
    <w:multiLevelType w:val="hybridMultilevel"/>
    <w:tmpl w:val="F6A489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1355"/>
    <w:multiLevelType w:val="hybridMultilevel"/>
    <w:tmpl w:val="8EA02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83111"/>
    <w:multiLevelType w:val="singleLevel"/>
    <w:tmpl w:val="58C27250"/>
    <w:lvl w:ilvl="0">
      <w:start w:val="1"/>
      <w:numFmt w:val="bullet"/>
      <w:pStyle w:val="Werdegang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6F7657A"/>
    <w:multiLevelType w:val="singleLevel"/>
    <w:tmpl w:val="52307946"/>
    <w:lvl w:ilvl="0">
      <w:start w:val="1"/>
      <w:numFmt w:val="bullet"/>
      <w:pStyle w:val="AufzahlungProjekt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671C7157"/>
    <w:multiLevelType w:val="hybridMultilevel"/>
    <w:tmpl w:val="E3EC71B8"/>
    <w:lvl w:ilvl="0" w:tplc="C736206C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27"/>
    <w:rsid w:val="00101FC3"/>
    <w:rsid w:val="006C7C96"/>
    <w:rsid w:val="00803C87"/>
    <w:rsid w:val="00860504"/>
    <w:rsid w:val="00981225"/>
    <w:rsid w:val="009D1D27"/>
    <w:rsid w:val="00B45A89"/>
    <w:rsid w:val="00C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7215E65-28F0-4DEE-BA58-CB5350DB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1D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1D2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enderimBrieffenster">
    <w:name w:val="Absender im Brieffenster"/>
    <w:basedOn w:val="Standard"/>
    <w:next w:val="Standard"/>
    <w:rsid w:val="009D1D27"/>
    <w:pPr>
      <w:spacing w:before="120" w:after="120"/>
    </w:pPr>
    <w:rPr>
      <w:rFonts w:ascii="Arial" w:hAnsi="Arial"/>
      <w:sz w:val="16"/>
      <w:u w:val="single"/>
    </w:rPr>
  </w:style>
  <w:style w:type="paragraph" w:customStyle="1" w:styleId="Betreffzeile">
    <w:name w:val="Betreffzeile"/>
    <w:basedOn w:val="Standard"/>
    <w:next w:val="Anrede"/>
    <w:rsid w:val="009D1D27"/>
    <w:pPr>
      <w:tabs>
        <w:tab w:val="left" w:pos="2880"/>
        <w:tab w:val="left" w:pos="5760"/>
        <w:tab w:val="left" w:pos="7920"/>
      </w:tabs>
      <w:spacing w:before="360" w:after="360"/>
    </w:pPr>
    <w:rPr>
      <w:b/>
      <w:sz w:val="20"/>
    </w:rPr>
  </w:style>
  <w:style w:type="paragraph" w:styleId="Anrede">
    <w:name w:val="Salutation"/>
    <w:basedOn w:val="Standard"/>
    <w:next w:val="Textkrper"/>
    <w:link w:val="AnredeZchn"/>
    <w:rsid w:val="009D1D27"/>
  </w:style>
  <w:style w:type="character" w:customStyle="1" w:styleId="AnredeZchn">
    <w:name w:val="Anrede Zchn"/>
    <w:basedOn w:val="Absatz-Standardschriftart"/>
    <w:link w:val="Anrede"/>
    <w:rsid w:val="009D1D2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9D1D27"/>
    <w:pPr>
      <w:spacing w:before="240" w:after="360"/>
    </w:pPr>
  </w:style>
  <w:style w:type="character" w:customStyle="1" w:styleId="TextkrperZchn">
    <w:name w:val="Textkörper Zchn"/>
    <w:basedOn w:val="Absatz-Standardschriftart"/>
    <w:link w:val="Textkrper"/>
    <w:rsid w:val="009D1D2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fzahlungProjekte">
    <w:name w:val="AufzahlungProjekte"/>
    <w:rsid w:val="009D1D27"/>
    <w:pPr>
      <w:numPr>
        <w:numId w:val="3"/>
      </w:numPr>
      <w:spacing w:before="40" w:after="40" w:line="264" w:lineRule="auto"/>
    </w:pPr>
    <w:rPr>
      <w:rFonts w:ascii="Verdana" w:eastAsia="Times New Roman" w:hAnsi="Verdana" w:cs="Times New Roman"/>
      <w:noProof/>
      <w:sz w:val="20"/>
      <w:szCs w:val="20"/>
      <w:lang w:eastAsia="de-DE"/>
    </w:rPr>
  </w:style>
  <w:style w:type="paragraph" w:customStyle="1" w:styleId="AufzBeruflEntwicklung">
    <w:name w:val="AufzBeruflEntwicklung"/>
    <w:rsid w:val="009D1D27"/>
    <w:pPr>
      <w:numPr>
        <w:numId w:val="4"/>
      </w:numPr>
      <w:spacing w:before="40" w:after="40" w:line="264" w:lineRule="auto"/>
    </w:pPr>
    <w:rPr>
      <w:rFonts w:ascii="Verdana" w:eastAsia="Times New Roman" w:hAnsi="Verdana" w:cs="Times New Roman"/>
      <w:noProof/>
      <w:szCs w:val="20"/>
      <w:lang w:eastAsia="de-DE"/>
    </w:rPr>
  </w:style>
  <w:style w:type="paragraph" w:customStyle="1" w:styleId="Werdegang">
    <w:name w:val="Werdegang"/>
    <w:basedOn w:val="AufzBeruflEntwicklung"/>
    <w:rsid w:val="009D1D27"/>
    <w:pPr>
      <w:numPr>
        <w:numId w:val="2"/>
      </w:numPr>
      <w:spacing w:before="60" w:line="288" w:lineRule="auto"/>
    </w:pPr>
  </w:style>
  <w:style w:type="paragraph" w:customStyle="1" w:styleId="Spaltenuberschrift">
    <w:name w:val="Spaltenuberschrift"/>
    <w:basedOn w:val="Standard"/>
    <w:rsid w:val="009D1D27"/>
    <w:pPr>
      <w:spacing w:before="20" w:after="20" w:line="288" w:lineRule="auto"/>
    </w:pPr>
    <w:rPr>
      <w:rFonts w:ascii="Verdana" w:hAnsi="Verdana"/>
      <w:b/>
      <w:sz w:val="22"/>
      <w:szCs w:val="20"/>
    </w:rPr>
  </w:style>
  <w:style w:type="paragraph" w:customStyle="1" w:styleId="Geburtsjahr">
    <w:name w:val="Geburtsjahr"/>
    <w:basedOn w:val="Standard"/>
    <w:rsid w:val="009D1D27"/>
    <w:pPr>
      <w:spacing w:before="40" w:after="40" w:line="288" w:lineRule="auto"/>
    </w:pPr>
    <w:rPr>
      <w:rFonts w:ascii="Verdana" w:hAnsi="Verdana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04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1F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FC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Initiativbewerbung als Key Account Manager</vt:lpstr>
    </vt:vector>
  </TitlesOfParts>
  <Company>IPSER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Initiativbewerbung als Key Account Manager</dc:title>
  <dc:creator>https://www.ipser.de/initiativbewerbung.htm</dc:creator>
  <cp:lastModifiedBy>IPSER Vanessa Reichert</cp:lastModifiedBy>
  <cp:revision>2</cp:revision>
  <dcterms:created xsi:type="dcterms:W3CDTF">2019-10-23T06:48:00Z</dcterms:created>
  <dcterms:modified xsi:type="dcterms:W3CDTF">2019-10-23T06:48:00Z</dcterms:modified>
</cp:coreProperties>
</file>