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3A" w:rsidRPr="00EA37D6" w:rsidRDefault="00781C3A" w:rsidP="00781C3A">
      <w:pPr>
        <w:pStyle w:val="kc-Kategorie"/>
      </w:pPr>
      <w:bookmarkStart w:id="0" w:name="_GoBack"/>
      <w:bookmarkEnd w:id="0"/>
      <w:r w:rsidRPr="00EA37D6">
        <w:t>Persönliche Daten</w:t>
      </w:r>
      <w:r w:rsidRPr="00EA37D6">
        <w:rPr>
          <w:rStyle w:val="kc-Linie"/>
        </w:rPr>
        <w:t xml:space="preserve"> </w:t>
      </w:r>
      <w:r w:rsidRPr="00EA37D6">
        <w:rPr>
          <w:rStyle w:val="kc-Linie"/>
        </w:rPr>
        <w:tab/>
      </w:r>
    </w:p>
    <w:p w:rsidR="00781C3A" w:rsidRPr="00781C3A" w:rsidRDefault="00781C3A" w:rsidP="00781C3A">
      <w:pPr>
        <w:pStyle w:val="kc-Liste1"/>
        <w:rPr>
          <w:lang w:val="de-DE"/>
        </w:rPr>
      </w:pPr>
      <w:r w:rsidRPr="00270547">
        <w:t>Name</w:t>
      </w:r>
      <w:r w:rsidRPr="004F7B1D">
        <w:tab/>
      </w:r>
      <w:r>
        <w:rPr>
          <w:lang w:val="de-DE"/>
        </w:rPr>
        <w:t>Marianne Mustermann, geb. Musterfrau</w:t>
      </w:r>
    </w:p>
    <w:p w:rsidR="00781C3A" w:rsidRDefault="00781C3A" w:rsidP="00781C3A">
      <w:pPr>
        <w:pStyle w:val="kc-TextEinzug-1Zeile"/>
      </w:pPr>
      <w:r w:rsidRPr="004F7B1D">
        <w:t>Geburtsdatum</w:t>
      </w:r>
      <w:r w:rsidRPr="004F7B1D">
        <w:tab/>
      </w:r>
      <w:proofErr w:type="spellStart"/>
      <w:r>
        <w:rPr>
          <w:lang w:val="de-DE"/>
        </w:rPr>
        <w:t>xx.xx</w:t>
      </w:r>
      <w:proofErr w:type="spellEnd"/>
      <w:r>
        <w:t>.1964</w:t>
      </w:r>
    </w:p>
    <w:p w:rsidR="00781C3A" w:rsidRPr="00781C3A" w:rsidRDefault="00781C3A" w:rsidP="00781C3A">
      <w:pPr>
        <w:pStyle w:val="kc-TextEinzug-1Zeile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2CEBD" wp14:editId="159209C5">
                <wp:simplePos x="0" y="0"/>
                <wp:positionH relativeFrom="margin">
                  <wp:align>right</wp:align>
                </wp:positionH>
                <wp:positionV relativeFrom="page">
                  <wp:posOffset>290830</wp:posOffset>
                </wp:positionV>
                <wp:extent cx="3204210" cy="57594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C3A" w:rsidRDefault="00781C3A" w:rsidP="00781C3A">
                            <w:pPr>
                              <w:pStyle w:val="kc-Kopfzeile"/>
                            </w:pPr>
                            <w:r>
                              <w:t>Marianne Mustermann</w:t>
                            </w:r>
                          </w:p>
                          <w:p w:rsidR="00781C3A" w:rsidRDefault="00781C3A" w:rsidP="00781C3A">
                            <w:pPr>
                              <w:pStyle w:val="kc-Kopfzeile"/>
                            </w:pPr>
                            <w:r>
                              <w:t xml:space="preserve">Musterstraße </w:t>
                            </w:r>
                            <w:r w:rsidR="004A3162">
                              <w:t xml:space="preserve">123, </w:t>
                            </w:r>
                            <w:r>
                              <w:t xml:space="preserve"> 98765 Musterstadt</w:t>
                            </w:r>
                          </w:p>
                          <w:p w:rsidR="00781C3A" w:rsidRDefault="00781C3A" w:rsidP="00781C3A">
                            <w:pPr>
                              <w:pStyle w:val="kc-Kopfzeile"/>
                            </w:pPr>
                            <w:r>
                              <w:t xml:space="preserve">Marianne </w:t>
                            </w:r>
                            <w:proofErr w:type="spellStart"/>
                            <w:r>
                              <w:t>Mustermann@</w:t>
                            </w:r>
                            <w:r w:rsidR="004A3162">
                              <w:t>e-job.expert</w:t>
                            </w:r>
                            <w:proofErr w:type="spellEnd"/>
                          </w:p>
                          <w:p w:rsidR="00781C3A" w:rsidRDefault="00781C3A" w:rsidP="00781C3A">
                            <w:pPr>
                              <w:pStyle w:val="kc-Kopfzei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2CEB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1.1pt;margin-top:22.9pt;width:252.3pt;height:45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" filled="f" stroked="f" strokeweight="0">
                <v:textbox inset="0,0,0,0">
                  <w:txbxContent>
                    <w:p w:rsidR="00781C3A" w:rsidRDefault="00781C3A" w:rsidP="00781C3A">
                      <w:pPr>
                        <w:pStyle w:val="kc-Kopfzeile"/>
                      </w:pPr>
                      <w:r>
                        <w:t>Marianne Mustermann</w:t>
                      </w:r>
                    </w:p>
                    <w:p w:rsidR="00781C3A" w:rsidRDefault="00781C3A" w:rsidP="00781C3A">
                      <w:pPr>
                        <w:pStyle w:val="kc-Kopfzeile"/>
                      </w:pPr>
                      <w:r>
                        <w:t xml:space="preserve">Musterstraße </w:t>
                      </w:r>
                      <w:r w:rsidR="004A3162">
                        <w:t xml:space="preserve">123, </w:t>
                      </w:r>
                      <w:r>
                        <w:t xml:space="preserve"> 98765 Musterstadt</w:t>
                      </w:r>
                    </w:p>
                    <w:p w:rsidR="00781C3A" w:rsidRDefault="00781C3A" w:rsidP="00781C3A">
                      <w:pPr>
                        <w:pStyle w:val="kc-Kopfzeile"/>
                      </w:pPr>
                      <w:r>
                        <w:t xml:space="preserve">Marianne </w:t>
                      </w:r>
                      <w:proofErr w:type="spellStart"/>
                      <w:r>
                        <w:t>Mustermann@</w:t>
                      </w:r>
                      <w:r w:rsidR="004A3162">
                        <w:t>e-job.expert</w:t>
                      </w:r>
                      <w:proofErr w:type="spellEnd"/>
                    </w:p>
                    <w:p w:rsidR="00781C3A" w:rsidRDefault="00781C3A" w:rsidP="00781C3A">
                      <w:pPr>
                        <w:pStyle w:val="kc-Kopfzei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Geburtsort</w:t>
      </w:r>
      <w:r>
        <w:tab/>
      </w:r>
      <w:r>
        <w:rPr>
          <w:lang w:val="de-DE"/>
        </w:rPr>
        <w:t>Musterstadt</w:t>
      </w:r>
    </w:p>
    <w:p w:rsidR="00781C3A" w:rsidRDefault="00781C3A" w:rsidP="00781C3A">
      <w:pPr>
        <w:pStyle w:val="kc-TextEinzug-1Zeile"/>
      </w:pPr>
      <w:r>
        <w:t>Staatsangehörigkeit</w:t>
      </w:r>
      <w:r>
        <w:tab/>
        <w:t>deutsch</w:t>
      </w:r>
    </w:p>
    <w:p w:rsidR="00781C3A" w:rsidRDefault="00781C3A" w:rsidP="00781C3A">
      <w:pPr>
        <w:pStyle w:val="kc-TextEinzug-1Zeile"/>
      </w:pPr>
      <w:r>
        <w:t>Familienstand</w:t>
      </w:r>
      <w:r>
        <w:tab/>
        <w:t xml:space="preserve">geschieden, </w:t>
      </w:r>
      <w:r w:rsidR="00E5747C">
        <w:rPr>
          <w:lang w:val="de-DE"/>
        </w:rPr>
        <w:t xml:space="preserve">zwei </w:t>
      </w:r>
      <w:r>
        <w:t xml:space="preserve"> erwachsene Kinder</w:t>
      </w:r>
    </w:p>
    <w:p w:rsidR="00781C3A" w:rsidRDefault="00781C3A" w:rsidP="00781C3A">
      <w:pPr>
        <w:pStyle w:val="kc-Kategorie"/>
      </w:pPr>
      <w:r>
        <w:t>Beruflicher Werdegang</w:t>
      </w:r>
      <w:r w:rsidRPr="00280CDB">
        <w:rPr>
          <w:rStyle w:val="kc-Linie"/>
        </w:rPr>
        <w:tab/>
      </w:r>
    </w:p>
    <w:p w:rsidR="00781C3A" w:rsidRPr="00781C3A" w:rsidRDefault="00781C3A" w:rsidP="00781C3A">
      <w:pPr>
        <w:pStyle w:val="kc-Liste1"/>
        <w:rPr>
          <w:lang w:val="de-DE"/>
        </w:rPr>
      </w:pPr>
      <w:r>
        <w:t>seit 04.2012</w:t>
      </w:r>
      <w:r>
        <w:tab/>
      </w:r>
      <w:r w:rsidRPr="00280CDB">
        <w:rPr>
          <w:rStyle w:val="kc-bold"/>
        </w:rPr>
        <w:t xml:space="preserve">Assistentin der Geschäftsführung, </w:t>
      </w:r>
      <w:r>
        <w:rPr>
          <w:lang w:val="de-DE"/>
        </w:rPr>
        <w:t>Musterfirma, Musterstadt</w:t>
      </w:r>
    </w:p>
    <w:p w:rsidR="00781C3A" w:rsidRDefault="00781C3A" w:rsidP="00781C3A">
      <w:pPr>
        <w:pStyle w:val="kc-Liste2"/>
        <w:tabs>
          <w:tab w:val="clear" w:pos="360"/>
        </w:tabs>
      </w:pPr>
      <w:r>
        <w:t>Ansprechpartner für Dienstleister</w:t>
      </w:r>
    </w:p>
    <w:p w:rsidR="00781C3A" w:rsidRDefault="00781C3A" w:rsidP="00781C3A">
      <w:pPr>
        <w:pStyle w:val="kc-Liste2"/>
        <w:tabs>
          <w:tab w:val="clear" w:pos="360"/>
        </w:tabs>
      </w:pPr>
      <w:r>
        <w:t>Postbearbeitung und Steuerung der Telefonzentrale</w:t>
      </w:r>
    </w:p>
    <w:p w:rsidR="00781C3A" w:rsidRDefault="00781C3A" w:rsidP="00781C3A">
      <w:pPr>
        <w:pStyle w:val="kc-Liste2"/>
        <w:tabs>
          <w:tab w:val="clear" w:pos="360"/>
        </w:tabs>
      </w:pPr>
      <w:r>
        <w:t>Erstellen und Halten von Präsentationen</w:t>
      </w:r>
    </w:p>
    <w:p w:rsidR="00781C3A" w:rsidRDefault="00781C3A" w:rsidP="00781C3A">
      <w:pPr>
        <w:pStyle w:val="kc-Liste2"/>
        <w:tabs>
          <w:tab w:val="clear" w:pos="360"/>
        </w:tabs>
      </w:pPr>
      <w:r>
        <w:t>Reisebuchungen inkl. Reisekostenabrechnung</w:t>
      </w:r>
    </w:p>
    <w:p w:rsidR="00781C3A" w:rsidRDefault="00781C3A" w:rsidP="00781C3A">
      <w:pPr>
        <w:pStyle w:val="kc-Liste2"/>
        <w:tabs>
          <w:tab w:val="clear" w:pos="360"/>
        </w:tabs>
      </w:pPr>
      <w:r>
        <w:t>Ausrichtung von Kundenbesuchen inkl. Bewirtung etc.</w:t>
      </w:r>
    </w:p>
    <w:p w:rsidR="00781C3A" w:rsidRDefault="00781C3A" w:rsidP="00781C3A">
      <w:pPr>
        <w:pStyle w:val="kc-Liste2"/>
        <w:tabs>
          <w:tab w:val="clear" w:pos="360"/>
        </w:tabs>
      </w:pPr>
      <w:r>
        <w:t>klassische Sekretariatsaufgaben</w:t>
      </w:r>
    </w:p>
    <w:p w:rsidR="00781C3A" w:rsidRPr="00781C3A" w:rsidRDefault="00781C3A" w:rsidP="00781C3A">
      <w:pPr>
        <w:pStyle w:val="kc-Liste1"/>
        <w:rPr>
          <w:lang w:val="de-DE"/>
        </w:rPr>
      </w:pPr>
      <w:r>
        <w:t>07.1992 - 03.2012</w:t>
      </w:r>
      <w:r>
        <w:tab/>
      </w:r>
      <w:r w:rsidRPr="00791571">
        <w:rPr>
          <w:rStyle w:val="kc-KopfzeileTitel"/>
        </w:rPr>
        <w:t xml:space="preserve">Werdegang innerhalb </w:t>
      </w:r>
      <w:r>
        <w:rPr>
          <w:rStyle w:val="kc-KopfzeileTitel"/>
          <w:lang w:val="de-DE"/>
        </w:rPr>
        <w:t>der Musterfirma</w:t>
      </w:r>
    </w:p>
    <w:p w:rsidR="00781C3A" w:rsidRPr="00781C3A" w:rsidRDefault="00781C3A" w:rsidP="00781C3A">
      <w:pPr>
        <w:pStyle w:val="kc-Liste1Position"/>
        <w:rPr>
          <w:lang w:val="de-DE"/>
        </w:rPr>
      </w:pPr>
      <w:r w:rsidRPr="00280CDB">
        <w:rPr>
          <w:rStyle w:val="kc-grau"/>
          <w:lang w:val="en-GB"/>
        </w:rPr>
        <w:t>07.2008 - 0</w:t>
      </w:r>
      <w:r>
        <w:rPr>
          <w:rStyle w:val="kc-grau"/>
          <w:lang w:val="en-GB"/>
        </w:rPr>
        <w:t>3</w:t>
      </w:r>
      <w:r w:rsidRPr="00280CDB">
        <w:rPr>
          <w:rStyle w:val="kc-grau"/>
          <w:lang w:val="en-GB"/>
        </w:rPr>
        <w:t>.2012</w:t>
      </w:r>
      <w:r w:rsidRPr="00280CDB">
        <w:tab/>
      </w:r>
      <w:r w:rsidRPr="00280CDB">
        <w:rPr>
          <w:rStyle w:val="kc-bold"/>
          <w:lang w:val="en-GB"/>
        </w:rPr>
        <w:t>Trading Confirmation Anal</w:t>
      </w:r>
      <w:r>
        <w:rPr>
          <w:rStyle w:val="kc-bold"/>
          <w:lang w:val="en-GB"/>
        </w:rPr>
        <w:t>yst</w:t>
      </w:r>
    </w:p>
    <w:p w:rsidR="00781C3A" w:rsidRDefault="00781C3A" w:rsidP="00781C3A">
      <w:pPr>
        <w:pStyle w:val="kc-Liste2"/>
        <w:tabs>
          <w:tab w:val="clear" w:pos="360"/>
        </w:tabs>
      </w:pPr>
      <w:r>
        <w:t xml:space="preserve">Abgleichen von Handelsdaten mit den Handelspartnern </w:t>
      </w:r>
      <w:r>
        <w:br/>
        <w:t xml:space="preserve">(Preise, Volumen, Lieferzeitraum etc.) </w:t>
      </w:r>
    </w:p>
    <w:p w:rsidR="00781C3A" w:rsidRDefault="00781C3A" w:rsidP="00781C3A">
      <w:pPr>
        <w:pStyle w:val="kc-Liste2"/>
        <w:tabs>
          <w:tab w:val="clear" w:pos="360"/>
        </w:tabs>
      </w:pPr>
      <w:r>
        <w:t>Erstellen, Versenden und Verfolgen von Konditionsbestätigungen</w:t>
      </w:r>
    </w:p>
    <w:p w:rsidR="00781C3A" w:rsidRDefault="00781C3A" w:rsidP="00781C3A">
      <w:pPr>
        <w:pStyle w:val="kc-Liste2"/>
        <w:tabs>
          <w:tab w:val="clear" w:pos="360"/>
        </w:tabs>
      </w:pPr>
      <w:r>
        <w:t>Klären von Differenzen zu den Daten des Handelspartners</w:t>
      </w:r>
    </w:p>
    <w:p w:rsidR="00781C3A" w:rsidRDefault="00781C3A" w:rsidP="00781C3A">
      <w:pPr>
        <w:pStyle w:val="kc-Liste2"/>
        <w:tabs>
          <w:tab w:val="clear" w:pos="360"/>
        </w:tabs>
      </w:pPr>
      <w:r>
        <w:t>Berichterstattung</w:t>
      </w:r>
    </w:p>
    <w:p w:rsidR="00781C3A" w:rsidRDefault="00781C3A" w:rsidP="00781C3A">
      <w:pPr>
        <w:pStyle w:val="kc-Liste2"/>
        <w:tabs>
          <w:tab w:val="clear" w:pos="360"/>
        </w:tabs>
      </w:pPr>
      <w:r>
        <w:t>Überprüfen von Marktpreisen für Handelsgeschäfte auf Marktkonformität</w:t>
      </w:r>
    </w:p>
    <w:p w:rsidR="00781C3A" w:rsidRDefault="00781C3A" w:rsidP="00781C3A">
      <w:pPr>
        <w:pStyle w:val="kc-Liste2"/>
        <w:tabs>
          <w:tab w:val="clear" w:pos="360"/>
        </w:tabs>
      </w:pPr>
      <w:r>
        <w:t>Prüfen der FX-Geschäfte im System</w:t>
      </w:r>
    </w:p>
    <w:p w:rsidR="00781C3A" w:rsidRDefault="00781C3A" w:rsidP="00781C3A">
      <w:pPr>
        <w:pStyle w:val="kc-Liste1Position"/>
      </w:pPr>
      <w:r w:rsidRPr="00280CDB">
        <w:rPr>
          <w:rStyle w:val="kc-grau"/>
        </w:rPr>
        <w:t>11.2006 - 06.2008</w:t>
      </w:r>
      <w:r>
        <w:tab/>
      </w:r>
      <w:r w:rsidRPr="00280CDB">
        <w:rPr>
          <w:rStyle w:val="kc-bold"/>
        </w:rPr>
        <w:t xml:space="preserve">Sachbearbeiterin </w:t>
      </w:r>
      <w:proofErr w:type="spellStart"/>
      <w:r w:rsidRPr="00280CDB">
        <w:rPr>
          <w:rStyle w:val="kc-bold"/>
        </w:rPr>
        <w:t>Confirmations</w:t>
      </w:r>
      <w:proofErr w:type="spellEnd"/>
      <w:r w:rsidRPr="00280CDB">
        <w:rPr>
          <w:rStyle w:val="kc-bold"/>
        </w:rPr>
        <w:t>/Price Monitoring</w:t>
      </w:r>
      <w:r>
        <w:rPr>
          <w:rStyle w:val="kc-bold"/>
        </w:rPr>
        <w:br/>
      </w:r>
      <w:r>
        <w:rPr>
          <w:lang w:val="de-DE"/>
        </w:rPr>
        <w:t xml:space="preserve">- </w:t>
      </w:r>
      <w:r>
        <w:t xml:space="preserve">(gleicher Aufgaben- und Verantwortungsbereich wie als </w:t>
      </w:r>
    </w:p>
    <w:p w:rsidR="00781C3A" w:rsidRDefault="00781C3A" w:rsidP="00781C3A">
      <w:pPr>
        <w:pStyle w:val="kc-TextEinzug"/>
      </w:pPr>
      <w:r>
        <w:rPr>
          <w:lang w:val="de-DE"/>
        </w:rPr>
        <w:t xml:space="preserve">- </w:t>
      </w:r>
      <w:r>
        <w:t xml:space="preserve">Trading </w:t>
      </w:r>
      <w:proofErr w:type="spellStart"/>
      <w:r>
        <w:t>Confirmation</w:t>
      </w:r>
      <w:proofErr w:type="spellEnd"/>
      <w:r>
        <w:t xml:space="preserve"> Analyst 07.2008 - 04.2012)</w:t>
      </w:r>
    </w:p>
    <w:p w:rsidR="00781C3A" w:rsidRDefault="00781C3A" w:rsidP="00781C3A">
      <w:pPr>
        <w:pStyle w:val="kc-Liste1Position"/>
      </w:pPr>
      <w:r w:rsidRPr="00280CDB">
        <w:rPr>
          <w:rStyle w:val="kc-grau"/>
        </w:rPr>
        <w:t>01.1998 - 11.2006</w:t>
      </w:r>
      <w:r>
        <w:tab/>
      </w:r>
      <w:r w:rsidRPr="00280CDB">
        <w:rPr>
          <w:rStyle w:val="kc-bold"/>
        </w:rPr>
        <w:t>Sekretärin im Vertretungspool</w:t>
      </w:r>
    </w:p>
    <w:p w:rsidR="00781C3A" w:rsidRDefault="00781C3A" w:rsidP="00781C3A">
      <w:pPr>
        <w:pStyle w:val="kc-Liste2"/>
        <w:tabs>
          <w:tab w:val="clear" w:pos="360"/>
        </w:tabs>
      </w:pPr>
      <w:r>
        <w:t xml:space="preserve">interne wie externe Terminkoordination und -überwachung </w:t>
      </w:r>
    </w:p>
    <w:p w:rsidR="00781C3A" w:rsidRDefault="00781C3A" w:rsidP="00781C3A">
      <w:pPr>
        <w:pStyle w:val="kc-Liste2"/>
        <w:tabs>
          <w:tab w:val="clear" w:pos="360"/>
        </w:tabs>
      </w:pPr>
      <w:r>
        <w:t>Postbearbeitung sowie Steuerung des Telefonverkehrs</w:t>
      </w:r>
    </w:p>
    <w:p w:rsidR="00781C3A" w:rsidRDefault="00781C3A" w:rsidP="00781C3A">
      <w:pPr>
        <w:pStyle w:val="kc-Liste2"/>
        <w:tabs>
          <w:tab w:val="clear" w:pos="360"/>
        </w:tabs>
      </w:pPr>
      <w:r>
        <w:t>Reisekostenabrechnungen</w:t>
      </w:r>
    </w:p>
    <w:p w:rsidR="00781C3A" w:rsidRDefault="00781C3A" w:rsidP="00781C3A">
      <w:pPr>
        <w:pStyle w:val="kc-Liste2"/>
        <w:tabs>
          <w:tab w:val="clear" w:pos="360"/>
        </w:tabs>
      </w:pPr>
      <w:r>
        <w:t>Vor- und Nachbereitung von Sitzungen</w:t>
      </w:r>
    </w:p>
    <w:p w:rsidR="00781C3A" w:rsidRDefault="00781C3A" w:rsidP="00781C3A">
      <w:pPr>
        <w:pStyle w:val="kc-Liste2"/>
        <w:tabs>
          <w:tab w:val="clear" w:pos="360"/>
        </w:tabs>
      </w:pPr>
      <w:r>
        <w:t>Organisieren und Unterstützen bei der Durchführung von Veranstaltungen</w:t>
      </w:r>
    </w:p>
    <w:p w:rsidR="00781C3A" w:rsidRDefault="00781C3A" w:rsidP="00781C3A">
      <w:pPr>
        <w:pStyle w:val="kc-Liste2"/>
        <w:tabs>
          <w:tab w:val="clear" w:pos="360"/>
        </w:tabs>
      </w:pPr>
      <w:r>
        <w:t>Erstellen von Präsentationen und Statistiken</w:t>
      </w:r>
    </w:p>
    <w:p w:rsidR="00781C3A" w:rsidRDefault="00781C3A" w:rsidP="00781C3A">
      <w:pPr>
        <w:pStyle w:val="kc-Liste2"/>
        <w:tabs>
          <w:tab w:val="clear" w:pos="360"/>
        </w:tabs>
      </w:pPr>
      <w:r>
        <w:t>Durchführen von Internetrecherchen</w:t>
      </w:r>
    </w:p>
    <w:p w:rsidR="00781C3A" w:rsidRDefault="00781C3A" w:rsidP="00781C3A">
      <w:pPr>
        <w:pStyle w:val="kc-Liste2"/>
        <w:tabs>
          <w:tab w:val="clear" w:pos="360"/>
        </w:tabs>
      </w:pPr>
      <w:r>
        <w:t>allgemeine Administration</w:t>
      </w:r>
      <w:r w:rsidRPr="00CF4D48">
        <w:t xml:space="preserve"> </w:t>
      </w:r>
      <w:r>
        <w:t>sowie Kassenführung</w:t>
      </w:r>
    </w:p>
    <w:p w:rsidR="00781C3A" w:rsidRDefault="00781C3A" w:rsidP="00781C3A">
      <w:pPr>
        <w:pStyle w:val="kc-Liste1Position"/>
      </w:pPr>
      <w:r w:rsidRPr="00280CDB">
        <w:rPr>
          <w:rStyle w:val="kc-grau"/>
        </w:rPr>
        <w:t>08.1997 - 12.1997</w:t>
      </w:r>
      <w:r>
        <w:tab/>
      </w:r>
      <w:r w:rsidRPr="00280CDB">
        <w:rPr>
          <w:rStyle w:val="kc-bold"/>
        </w:rPr>
        <w:t>Sekretärin</w:t>
      </w:r>
      <w:r>
        <w:rPr>
          <w:rStyle w:val="kc-bold"/>
        </w:rPr>
        <w:t>,</w:t>
      </w:r>
      <w:r w:rsidRPr="00280CDB">
        <w:rPr>
          <w:rStyle w:val="kc-bold"/>
        </w:rPr>
        <w:t xml:space="preserve"> Abt</w:t>
      </w:r>
      <w:r>
        <w:rPr>
          <w:rStyle w:val="kc-bold"/>
        </w:rPr>
        <w:t>eilung</w:t>
      </w:r>
      <w:r w:rsidRPr="00280CDB">
        <w:rPr>
          <w:rStyle w:val="kc-bold"/>
        </w:rPr>
        <w:t xml:space="preserve"> Technische Planung</w:t>
      </w:r>
    </w:p>
    <w:p w:rsidR="00781C3A" w:rsidRDefault="00781C3A" w:rsidP="00781C3A">
      <w:pPr>
        <w:pStyle w:val="kc-TextEinzug"/>
      </w:pPr>
      <w:r>
        <w:t>(gleicher Aufgabenbereich wie als Sekretärin im Vertretungspool)</w:t>
      </w:r>
    </w:p>
    <w:p w:rsidR="00781C3A" w:rsidRPr="00781C3A" w:rsidRDefault="00781C3A" w:rsidP="00781C3A">
      <w:pPr>
        <w:pStyle w:val="kc-Liste1Position"/>
        <w:rPr>
          <w:lang w:val="de-DE"/>
        </w:rPr>
      </w:pPr>
      <w:r w:rsidRPr="00280CDB">
        <w:rPr>
          <w:rStyle w:val="kc-grau"/>
        </w:rPr>
        <w:t>03.1996 - 07.1997</w:t>
      </w:r>
      <w:r>
        <w:tab/>
      </w:r>
      <w:r w:rsidRPr="00280CDB">
        <w:rPr>
          <w:rStyle w:val="kc-bold"/>
        </w:rPr>
        <w:t>Sekretärin</w:t>
      </w:r>
      <w:r>
        <w:rPr>
          <w:rStyle w:val="kc-bold"/>
        </w:rPr>
        <w:t>,</w:t>
      </w:r>
      <w:r w:rsidRPr="00280CDB">
        <w:rPr>
          <w:rStyle w:val="kc-bold"/>
        </w:rPr>
        <w:t xml:space="preserve"> Abt</w:t>
      </w:r>
      <w:r>
        <w:rPr>
          <w:rStyle w:val="kc-bold"/>
        </w:rPr>
        <w:t>eilung</w:t>
      </w:r>
      <w:r w:rsidRPr="00280CDB">
        <w:rPr>
          <w:rStyle w:val="kc-bold"/>
        </w:rPr>
        <w:t xml:space="preserve"> Forschung</w:t>
      </w:r>
    </w:p>
    <w:p w:rsidR="00781C3A" w:rsidRDefault="00781C3A" w:rsidP="00781C3A">
      <w:pPr>
        <w:pStyle w:val="kc-TextEinzug"/>
      </w:pPr>
      <w:r>
        <w:t>(gleicher Aufgabenbereich wie als Sekretärin im Vertretungspool)</w:t>
      </w:r>
    </w:p>
    <w:p w:rsidR="00781C3A" w:rsidRDefault="00781C3A" w:rsidP="00781C3A">
      <w:pPr>
        <w:pStyle w:val="kc-Liste1Position"/>
      </w:pPr>
      <w:r>
        <w:br w:type="page"/>
      </w:r>
      <w:r w:rsidRPr="00280CDB">
        <w:rPr>
          <w:rStyle w:val="kc-grau"/>
        </w:rPr>
        <w:lastRenderedPageBreak/>
        <w:t>04.1995 - 03.1996</w:t>
      </w:r>
      <w:r>
        <w:tab/>
      </w:r>
      <w:r>
        <w:rPr>
          <w:rStyle w:val="kc-bold"/>
        </w:rPr>
        <w:t>S</w:t>
      </w:r>
      <w:r w:rsidRPr="00280CDB">
        <w:rPr>
          <w:rStyle w:val="kc-bold"/>
        </w:rPr>
        <w:t>ekretärin</w:t>
      </w:r>
      <w:r>
        <w:rPr>
          <w:rStyle w:val="kc-bold"/>
          <w:lang w:val="de-DE"/>
        </w:rPr>
        <w:br/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D8438" wp14:editId="4056296B">
                <wp:simplePos x="0" y="0"/>
                <wp:positionH relativeFrom="margin">
                  <wp:posOffset>3200400</wp:posOffset>
                </wp:positionH>
                <wp:positionV relativeFrom="page">
                  <wp:posOffset>297815</wp:posOffset>
                </wp:positionV>
                <wp:extent cx="3204210" cy="575945"/>
                <wp:effectExtent l="0" t="2540" r="635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C3A" w:rsidRDefault="00781C3A" w:rsidP="00781C3A">
                            <w:pPr>
                              <w:pStyle w:val="kc-Kopfzeile"/>
                            </w:pPr>
                            <w:r>
                              <w:t>Marianne Mustermann</w:t>
                            </w:r>
                          </w:p>
                          <w:p w:rsidR="00781C3A" w:rsidRDefault="00781C3A" w:rsidP="00781C3A">
                            <w:pPr>
                              <w:pStyle w:val="kc-Kopfzeile"/>
                            </w:pPr>
                            <w:r>
                              <w:t xml:space="preserve">Musterstraße </w:t>
                            </w:r>
                            <w:r w:rsidR="004A3162">
                              <w:t>123</w:t>
                            </w:r>
                            <w:r>
                              <w:t>, 98765 Musterstadt</w:t>
                            </w:r>
                          </w:p>
                          <w:p w:rsidR="00781C3A" w:rsidRDefault="00781C3A" w:rsidP="00781C3A">
                            <w:pPr>
                              <w:pStyle w:val="kc-Kopfzeile"/>
                            </w:pPr>
                            <w:proofErr w:type="spellStart"/>
                            <w:r>
                              <w:t>MarianneMustermann@</w:t>
                            </w:r>
                            <w:r w:rsidR="004A3162">
                              <w:t>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8438" id="Textfeld 2" o:spid="_x0000_s1027" type="#_x0000_t202" style="position:absolute;left:0;text-align:left;margin-left:252pt;margin-top:23.45pt;width:252.3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IbrQIAAK0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" filled="f" stroked="f" strokeweight="0">
                <v:textbox inset="0,0,0,0">
                  <w:txbxContent>
                    <w:p w:rsidR="00781C3A" w:rsidRDefault="00781C3A" w:rsidP="00781C3A">
                      <w:pPr>
                        <w:pStyle w:val="kc-Kopfzeile"/>
                      </w:pPr>
                      <w:r>
                        <w:t>Marianne Mustermann</w:t>
                      </w:r>
                    </w:p>
                    <w:p w:rsidR="00781C3A" w:rsidRDefault="00781C3A" w:rsidP="00781C3A">
                      <w:pPr>
                        <w:pStyle w:val="kc-Kopfzeile"/>
                      </w:pPr>
                      <w:r>
                        <w:t xml:space="preserve">Musterstraße </w:t>
                      </w:r>
                      <w:r w:rsidR="004A3162">
                        <w:t>123</w:t>
                      </w:r>
                      <w:r>
                        <w:t>, 98765 Musterstadt</w:t>
                      </w:r>
                    </w:p>
                    <w:p w:rsidR="00781C3A" w:rsidRDefault="00781C3A" w:rsidP="00781C3A">
                      <w:pPr>
                        <w:pStyle w:val="kc-Kopfzeile"/>
                      </w:pPr>
                      <w:proofErr w:type="spellStart"/>
                      <w:r>
                        <w:t>MarianneMustermann@</w:t>
                      </w:r>
                      <w:r w:rsidR="004A3162">
                        <w:t>e-job.expert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Style w:val="kc-bold"/>
          <w:lang w:val="de-DE"/>
        </w:rPr>
        <w:t xml:space="preserve">-  </w:t>
      </w:r>
      <w:r>
        <w:t>interne wie externe Terminkoordination und -überwachung</w:t>
      </w:r>
    </w:p>
    <w:p w:rsidR="00781C3A" w:rsidRDefault="00781C3A" w:rsidP="00781C3A">
      <w:pPr>
        <w:pStyle w:val="kc-Liste2"/>
        <w:tabs>
          <w:tab w:val="clear" w:pos="360"/>
        </w:tabs>
      </w:pPr>
      <w:r>
        <w:t>Visumbeschaffung für Reisen nach Russland</w:t>
      </w:r>
    </w:p>
    <w:p w:rsidR="00781C3A" w:rsidRDefault="00781C3A" w:rsidP="00781C3A">
      <w:pPr>
        <w:pStyle w:val="kc-Liste2"/>
        <w:tabs>
          <w:tab w:val="clear" w:pos="360"/>
        </w:tabs>
      </w:pPr>
      <w:r>
        <w:t>Postbearbeitung sowie Steuerung des Telefonverkehrs</w:t>
      </w:r>
    </w:p>
    <w:p w:rsidR="00781C3A" w:rsidRDefault="00781C3A" w:rsidP="00781C3A">
      <w:pPr>
        <w:pStyle w:val="kc-Liste1Position"/>
      </w:pPr>
      <w:r w:rsidRPr="007E4D00">
        <w:rPr>
          <w:rStyle w:val="kc-grau"/>
        </w:rPr>
        <w:t>07.1992 - 03.1995</w:t>
      </w:r>
      <w:r>
        <w:tab/>
      </w:r>
      <w:r>
        <w:rPr>
          <w:rStyle w:val="kc-bold"/>
        </w:rPr>
        <w:t>Phonotypistin</w:t>
      </w:r>
    </w:p>
    <w:p w:rsidR="00781C3A" w:rsidRDefault="00781C3A" w:rsidP="00781C3A">
      <w:pPr>
        <w:pStyle w:val="kc-Liste2"/>
        <w:tabs>
          <w:tab w:val="clear" w:pos="360"/>
        </w:tabs>
      </w:pPr>
      <w:r>
        <w:t>Schreibarbeiten für den Vorstand, GUS, Gasverkauf und -einkauf, die Rechtsabteilung, Presse-/Öffentlichkeitsarbeit, Informationen der Gaswirtschaft sowie technische Bereiche</w:t>
      </w:r>
    </w:p>
    <w:p w:rsidR="00781C3A" w:rsidRDefault="00781C3A" w:rsidP="00781C3A">
      <w:pPr>
        <w:pStyle w:val="kc-Liste2"/>
        <w:tabs>
          <w:tab w:val="clear" w:pos="360"/>
        </w:tabs>
      </w:pPr>
      <w:r>
        <w:t>deutsches und englisches Phonodiktat</w:t>
      </w:r>
    </w:p>
    <w:p w:rsidR="00781C3A" w:rsidRDefault="00781C3A" w:rsidP="00781C3A">
      <w:pPr>
        <w:pStyle w:val="kc-Liste2"/>
        <w:tabs>
          <w:tab w:val="clear" w:pos="360"/>
        </w:tabs>
      </w:pPr>
      <w:r>
        <w:t>Erstellen von Präsentationen und Statistiken</w:t>
      </w:r>
    </w:p>
    <w:p w:rsidR="00781C3A" w:rsidRDefault="00781C3A" w:rsidP="00781C3A">
      <w:pPr>
        <w:pStyle w:val="kc-Liste1"/>
      </w:pPr>
      <w:r>
        <w:t>09.1991 - 06.1992</w:t>
      </w:r>
      <w:r>
        <w:tab/>
        <w:t>Mutterschutz</w:t>
      </w:r>
    </w:p>
    <w:p w:rsidR="00781C3A" w:rsidRPr="00781C3A" w:rsidRDefault="00781C3A" w:rsidP="00781C3A">
      <w:pPr>
        <w:pStyle w:val="kc-Liste1"/>
        <w:rPr>
          <w:lang w:val="de-DE"/>
        </w:rPr>
      </w:pPr>
      <w:r>
        <w:t>02.1987 - 08.1991</w:t>
      </w:r>
      <w:r>
        <w:tab/>
      </w:r>
      <w:r>
        <w:rPr>
          <w:rStyle w:val="kc-bold"/>
        </w:rPr>
        <w:t>Kaufmännische Angestellte</w:t>
      </w:r>
      <w:r>
        <w:br/>
      </w:r>
      <w:r>
        <w:rPr>
          <w:lang w:val="de-DE"/>
        </w:rPr>
        <w:t>Musterfirma, Musterstadt</w:t>
      </w:r>
    </w:p>
    <w:p w:rsidR="00781C3A" w:rsidRDefault="00781C3A" w:rsidP="00781C3A">
      <w:pPr>
        <w:pStyle w:val="kc-Liste2"/>
        <w:tabs>
          <w:tab w:val="clear" w:pos="360"/>
        </w:tabs>
      </w:pPr>
      <w:r>
        <w:t>Betreuung und Beratung von Besuchern in der Geschäftsstelle</w:t>
      </w:r>
    </w:p>
    <w:p w:rsidR="00781C3A" w:rsidRDefault="00781C3A" w:rsidP="00781C3A">
      <w:pPr>
        <w:pStyle w:val="kc-Liste2"/>
        <w:tabs>
          <w:tab w:val="clear" w:pos="360"/>
        </w:tabs>
      </w:pPr>
      <w:r>
        <w:t>Vorbereitung von Veranstaltungen und Mitarbeitertagungen</w:t>
      </w:r>
    </w:p>
    <w:p w:rsidR="00781C3A" w:rsidRDefault="00781C3A" w:rsidP="00781C3A">
      <w:pPr>
        <w:pStyle w:val="kc-Liste2"/>
        <w:tabs>
          <w:tab w:val="clear" w:pos="360"/>
        </w:tabs>
      </w:pPr>
      <w:r>
        <w:t>allgemeine Büroarbeiten sowie Kassenführung</w:t>
      </w:r>
    </w:p>
    <w:p w:rsidR="00781C3A" w:rsidRDefault="00781C3A" w:rsidP="00781C3A">
      <w:pPr>
        <w:pStyle w:val="kc-Liste1"/>
      </w:pPr>
      <w:r>
        <w:t>01.1986 - 01.1987</w:t>
      </w:r>
      <w:r>
        <w:tab/>
        <w:t>Mutterschutz</w:t>
      </w:r>
    </w:p>
    <w:p w:rsidR="00781C3A" w:rsidRPr="00781C3A" w:rsidRDefault="00781C3A" w:rsidP="00781C3A">
      <w:pPr>
        <w:pStyle w:val="kc-Liste1"/>
        <w:rPr>
          <w:b/>
          <w:lang w:val="de-DE"/>
        </w:rPr>
      </w:pPr>
      <w:r>
        <w:t>07.1985 - 12.1985</w:t>
      </w:r>
      <w:r>
        <w:tab/>
      </w:r>
      <w:r w:rsidRPr="007E4D00">
        <w:rPr>
          <w:rStyle w:val="kc-bold"/>
        </w:rPr>
        <w:t>Schreibkraft</w:t>
      </w:r>
      <w:r>
        <w:rPr>
          <w:rStyle w:val="kc-bold"/>
        </w:rPr>
        <w:t>,</w:t>
      </w:r>
      <w:r w:rsidRPr="007E4D00">
        <w:rPr>
          <w:rStyle w:val="kc-bold"/>
        </w:rPr>
        <w:t xml:space="preserve"> </w:t>
      </w:r>
      <w:r w:rsidRPr="00781C3A">
        <w:rPr>
          <w:rStyle w:val="kc-bold"/>
          <w:b w:val="0"/>
          <w:lang w:val="de-DE"/>
        </w:rPr>
        <w:t>Musterfirma in Musterstadt</w:t>
      </w:r>
    </w:p>
    <w:p w:rsidR="00781C3A" w:rsidRPr="00781C3A" w:rsidRDefault="00781C3A" w:rsidP="00781C3A">
      <w:pPr>
        <w:pStyle w:val="kc-Liste1"/>
        <w:rPr>
          <w:lang w:val="de-DE"/>
        </w:rPr>
      </w:pPr>
      <w:r>
        <w:t>02.1983 - 06.1985</w:t>
      </w:r>
      <w:r>
        <w:tab/>
      </w:r>
      <w:r w:rsidRPr="007E4D00">
        <w:rPr>
          <w:rStyle w:val="kc-bold"/>
        </w:rPr>
        <w:t xml:space="preserve">Sekretärin </w:t>
      </w:r>
      <w:r>
        <w:rPr>
          <w:rStyle w:val="kc-bold"/>
        </w:rPr>
        <w:t xml:space="preserve">im </w:t>
      </w:r>
      <w:r w:rsidRPr="007E4D00">
        <w:rPr>
          <w:rStyle w:val="kc-bold"/>
        </w:rPr>
        <w:t xml:space="preserve">Vertretungspool, </w:t>
      </w:r>
      <w:r>
        <w:rPr>
          <w:lang w:val="de-DE"/>
        </w:rPr>
        <w:t>Musterfirma in Musterstadt</w:t>
      </w:r>
    </w:p>
    <w:p w:rsidR="00781C3A" w:rsidRDefault="00781C3A" w:rsidP="00781C3A">
      <w:pPr>
        <w:pStyle w:val="kc-Kategorie"/>
      </w:pPr>
      <w:r>
        <w:t>Ausbildung</w:t>
      </w:r>
      <w:r w:rsidRPr="007E4D00">
        <w:rPr>
          <w:rStyle w:val="kc-Linie"/>
        </w:rPr>
        <w:tab/>
      </w:r>
    </w:p>
    <w:p w:rsidR="00781C3A" w:rsidRDefault="00781C3A" w:rsidP="00781C3A">
      <w:pPr>
        <w:pStyle w:val="kc-Liste1"/>
      </w:pPr>
      <w:r w:rsidRPr="007E4D00">
        <w:rPr>
          <w:rStyle w:val="kc-grau"/>
        </w:rPr>
        <w:t>Abschluss</w:t>
      </w:r>
      <w:r>
        <w:tab/>
      </w:r>
      <w:r w:rsidRPr="007E4D00">
        <w:rPr>
          <w:rStyle w:val="kc-bold"/>
        </w:rPr>
        <w:t xml:space="preserve">Rechtsanwalts- und </w:t>
      </w:r>
      <w:proofErr w:type="spellStart"/>
      <w:r w:rsidRPr="007E4D00">
        <w:rPr>
          <w:rStyle w:val="kc-bold"/>
        </w:rPr>
        <w:t>Notarsgehilfin</w:t>
      </w:r>
      <w:proofErr w:type="spellEnd"/>
    </w:p>
    <w:p w:rsidR="00781C3A" w:rsidRPr="00781C3A" w:rsidRDefault="00781C3A" w:rsidP="00781C3A">
      <w:pPr>
        <w:pStyle w:val="kc-TextEinzug-1Zeile"/>
        <w:rPr>
          <w:lang w:val="de-DE"/>
        </w:rPr>
      </w:pPr>
      <w:r>
        <w:t>08.1980 - 01.1983</w:t>
      </w:r>
      <w:r>
        <w:tab/>
        <w:t xml:space="preserve">Ausbildung zur Rechtsanwalts- und </w:t>
      </w:r>
      <w:proofErr w:type="spellStart"/>
      <w:r>
        <w:t>Notarsgehilfin</w:t>
      </w:r>
      <w:proofErr w:type="spellEnd"/>
      <w:r>
        <w:t xml:space="preserve">, </w:t>
      </w:r>
      <w:r>
        <w:br/>
      </w:r>
      <w:r>
        <w:rPr>
          <w:lang w:val="de-DE"/>
        </w:rPr>
        <w:t>Musterkanzlei in Musterstadt</w:t>
      </w:r>
    </w:p>
    <w:p w:rsidR="00781C3A" w:rsidRDefault="00781C3A" w:rsidP="00781C3A">
      <w:pPr>
        <w:pStyle w:val="kc-Kategorie"/>
      </w:pPr>
      <w:r>
        <w:t>Schulbildung</w:t>
      </w:r>
      <w:r w:rsidRPr="007E4D00">
        <w:rPr>
          <w:rStyle w:val="kc-Linie"/>
        </w:rPr>
        <w:tab/>
      </w:r>
    </w:p>
    <w:p w:rsidR="00781C3A" w:rsidRDefault="00781C3A" w:rsidP="00781C3A">
      <w:pPr>
        <w:pStyle w:val="kc-Liste1"/>
      </w:pPr>
      <w:r w:rsidRPr="007E4D00">
        <w:rPr>
          <w:rStyle w:val="kc-grau"/>
        </w:rPr>
        <w:t>Abschluss</w:t>
      </w:r>
      <w:r>
        <w:tab/>
      </w:r>
      <w:r w:rsidRPr="007E4D00">
        <w:t>Mittlere Reife</w:t>
      </w:r>
    </w:p>
    <w:p w:rsidR="00781C3A" w:rsidRPr="00781C3A" w:rsidRDefault="00781C3A" w:rsidP="00781C3A">
      <w:pPr>
        <w:pStyle w:val="kc-TextEinzug-1Zeile"/>
        <w:rPr>
          <w:lang w:val="de-DE"/>
        </w:rPr>
      </w:pPr>
      <w:r>
        <w:t>08.1980</w:t>
      </w:r>
      <w:r>
        <w:tab/>
        <w:t xml:space="preserve">Realschule </w:t>
      </w:r>
      <w:r>
        <w:rPr>
          <w:lang w:val="de-DE"/>
        </w:rPr>
        <w:t>Musterstadt</w:t>
      </w:r>
    </w:p>
    <w:p w:rsidR="00B46C3F" w:rsidRPr="00781C3A" w:rsidRDefault="00EE46DA">
      <w:pPr>
        <w:rPr>
          <w:lang w:val="x-none"/>
        </w:rPr>
      </w:pPr>
    </w:p>
    <w:sectPr w:rsidR="00B46C3F" w:rsidRPr="00781C3A" w:rsidSect="002F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709" w:left="1418" w:header="1418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DA" w:rsidRDefault="00EE46DA" w:rsidP="00781C3A">
      <w:r>
        <w:separator/>
      </w:r>
    </w:p>
  </w:endnote>
  <w:endnote w:type="continuationSeparator" w:id="0">
    <w:p w:rsidR="00EE46DA" w:rsidRDefault="00EE46DA" w:rsidP="0078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62" w:rsidRDefault="004A31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62" w:rsidRDefault="004A31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62" w:rsidRDefault="004A31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DA" w:rsidRDefault="00EE46DA" w:rsidP="00781C3A">
      <w:r>
        <w:separator/>
      </w:r>
    </w:p>
  </w:footnote>
  <w:footnote w:type="continuationSeparator" w:id="0">
    <w:p w:rsidR="00EE46DA" w:rsidRDefault="00EE46DA" w:rsidP="0078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62" w:rsidRDefault="00EE46D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2534" o:spid="_x0000_s2050" type="#_x0000_t75" style="position:absolute;margin-left:0;margin-top:0;width:495.6pt;height:660.8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CA" w:rsidRPr="00E5747C" w:rsidRDefault="00EE46DA" w:rsidP="002F1B90">
    <w:pPr>
      <w:pStyle w:val="kc-Titel"/>
      <w:tabs>
        <w:tab w:val="clear" w:pos="5220"/>
        <w:tab w:val="left" w:pos="4380"/>
      </w:tabs>
      <w:rPr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2535" o:spid="_x0000_s2051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  <w:r w:rsidR="00E5747C">
      <w:rPr>
        <w:lang w:val="de-DE"/>
      </w:rPr>
      <w:t>Lebenslauf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62" w:rsidRDefault="00EE46D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2533" o:spid="_x0000_s2049" type="#_x0000_t75" style="position:absolute;margin-left:0;margin-top:0;width:495.6pt;height:660.8pt;z-index:-251658240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41B"/>
    <w:multiLevelType w:val="hybridMultilevel"/>
    <w:tmpl w:val="2B56DB2A"/>
    <w:lvl w:ilvl="0" w:tplc="81D40240">
      <w:start w:val="1"/>
      <w:numFmt w:val="bullet"/>
      <w:pStyle w:val="kc-Liste2"/>
      <w:lvlText w:val="-"/>
      <w:lvlJc w:val="left"/>
      <w:pPr>
        <w:ind w:left="26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3A"/>
    <w:rsid w:val="0013161D"/>
    <w:rsid w:val="00152B63"/>
    <w:rsid w:val="00280AC1"/>
    <w:rsid w:val="00395A12"/>
    <w:rsid w:val="004A3162"/>
    <w:rsid w:val="00781C3A"/>
    <w:rsid w:val="00803C87"/>
    <w:rsid w:val="00981225"/>
    <w:rsid w:val="009C7EA5"/>
    <w:rsid w:val="00E5747C"/>
    <w:rsid w:val="00E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7E8E79-D3EA-4BC5-B361-A3D10A0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C3A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c-Text">
    <w:name w:val="kc - Text"/>
    <w:basedOn w:val="Standard"/>
    <w:link w:val="kc-TextZchn"/>
    <w:autoRedefine/>
    <w:qFormat/>
    <w:rsid w:val="00781C3A"/>
    <w:pPr>
      <w:tabs>
        <w:tab w:val="left" w:pos="284"/>
        <w:tab w:val="left" w:pos="2268"/>
      </w:tabs>
      <w:spacing w:line="228" w:lineRule="auto"/>
    </w:pPr>
    <w:rPr>
      <w:szCs w:val="19"/>
      <w:lang w:val="x-none" w:eastAsia="x-none"/>
    </w:rPr>
  </w:style>
  <w:style w:type="character" w:customStyle="1" w:styleId="kc-TextZchn">
    <w:name w:val="kc - Text Zchn"/>
    <w:link w:val="kc-Text"/>
    <w:rsid w:val="00781C3A"/>
    <w:rPr>
      <w:rFonts w:ascii="Calibri" w:eastAsia="Times New Roman" w:hAnsi="Calibri" w:cs="Times New Roman"/>
      <w:szCs w:val="19"/>
      <w:lang w:val="x-none" w:eastAsia="x-none"/>
    </w:rPr>
  </w:style>
  <w:style w:type="character" w:customStyle="1" w:styleId="kc-bold">
    <w:name w:val="kc - bold"/>
    <w:qFormat/>
    <w:rsid w:val="00781C3A"/>
    <w:rPr>
      <w:b/>
      <w:color w:val="auto"/>
      <w:u w:val="none"/>
    </w:rPr>
  </w:style>
  <w:style w:type="paragraph" w:customStyle="1" w:styleId="kc-Zwischentitel">
    <w:name w:val="kc - Zwischentitel"/>
    <w:basedOn w:val="kc-Text"/>
    <w:autoRedefine/>
    <w:qFormat/>
    <w:rsid w:val="00781C3A"/>
    <w:pPr>
      <w:tabs>
        <w:tab w:val="clear" w:pos="284"/>
        <w:tab w:val="clear" w:pos="2268"/>
        <w:tab w:val="right" w:leader="dot" w:pos="8789"/>
      </w:tabs>
      <w:spacing w:before="200" w:after="100"/>
      <w:ind w:left="284"/>
    </w:pPr>
    <w:rPr>
      <w:b/>
      <w:smallCaps/>
      <w:color w:val="7D7D7D"/>
      <w:spacing w:val="4"/>
    </w:rPr>
  </w:style>
  <w:style w:type="paragraph" w:customStyle="1" w:styleId="kc-Liste1">
    <w:name w:val="kc - Liste 1"/>
    <w:basedOn w:val="kc-Text"/>
    <w:autoRedefine/>
    <w:qFormat/>
    <w:rsid w:val="00781C3A"/>
    <w:pPr>
      <w:tabs>
        <w:tab w:val="clear" w:pos="284"/>
        <w:tab w:val="clear" w:pos="2268"/>
        <w:tab w:val="left" w:pos="2552"/>
      </w:tabs>
      <w:spacing w:before="200" w:after="40"/>
      <w:ind w:left="2552" w:hanging="2268"/>
    </w:pPr>
    <w:rPr>
      <w:szCs w:val="20"/>
    </w:rPr>
  </w:style>
  <w:style w:type="character" w:customStyle="1" w:styleId="kc-farbe">
    <w:name w:val="kc - farbe"/>
    <w:qFormat/>
    <w:rsid w:val="00781C3A"/>
    <w:rPr>
      <w:color w:val="465F78"/>
    </w:rPr>
  </w:style>
  <w:style w:type="character" w:customStyle="1" w:styleId="kc-KopfzeileTitel">
    <w:name w:val="kc - Kopfzeile Titel"/>
    <w:qFormat/>
    <w:rsid w:val="00781C3A"/>
    <w:rPr>
      <w:b/>
      <w:color w:val="465F78"/>
    </w:rPr>
  </w:style>
  <w:style w:type="paragraph" w:customStyle="1" w:styleId="kc-Kopfzeile">
    <w:name w:val="kc - Kopfzeile"/>
    <w:autoRedefine/>
    <w:qFormat/>
    <w:rsid w:val="00781C3A"/>
    <w:pPr>
      <w:tabs>
        <w:tab w:val="left" w:pos="142"/>
        <w:tab w:val="right" w:pos="1843"/>
        <w:tab w:val="left" w:pos="1985"/>
        <w:tab w:val="left" w:pos="2694"/>
        <w:tab w:val="left" w:pos="4962"/>
      </w:tabs>
      <w:spacing w:after="0" w:line="336" w:lineRule="auto"/>
    </w:pPr>
    <w:rPr>
      <w:rFonts w:ascii="Calibri" w:eastAsia="Times New Roman" w:hAnsi="Calibri" w:cs="Times New Roman"/>
      <w:color w:val="7D7D7D"/>
      <w:spacing w:val="2"/>
      <w:sz w:val="18"/>
      <w:szCs w:val="19"/>
      <w:lang w:eastAsia="de-DE"/>
    </w:rPr>
  </w:style>
  <w:style w:type="paragraph" w:customStyle="1" w:styleId="kc-Titel">
    <w:name w:val="kc - Titel"/>
    <w:basedOn w:val="kc-Text"/>
    <w:autoRedefine/>
    <w:qFormat/>
    <w:rsid w:val="00781C3A"/>
    <w:pPr>
      <w:pBdr>
        <w:bottom w:val="single" w:sz="8" w:space="0" w:color="BFBFBF"/>
      </w:pBdr>
      <w:tabs>
        <w:tab w:val="clear" w:pos="284"/>
        <w:tab w:val="clear" w:pos="2268"/>
        <w:tab w:val="left" w:pos="5220"/>
      </w:tabs>
      <w:spacing w:after="200" w:line="240" w:lineRule="auto"/>
      <w:ind w:right="-46"/>
    </w:pPr>
    <w:rPr>
      <w:b/>
      <w:caps/>
      <w:color w:val="7D7D7D"/>
      <w:spacing w:val="20"/>
      <w:sz w:val="32"/>
      <w:szCs w:val="25"/>
    </w:rPr>
  </w:style>
  <w:style w:type="character" w:customStyle="1" w:styleId="kc-grau">
    <w:name w:val="kc - grau"/>
    <w:qFormat/>
    <w:rsid w:val="00781C3A"/>
    <w:rPr>
      <w:color w:val="7D7D7D"/>
    </w:rPr>
  </w:style>
  <w:style w:type="paragraph" w:customStyle="1" w:styleId="kc-Kategorie">
    <w:name w:val="kc - Kategorie"/>
    <w:basedOn w:val="kc-Text"/>
    <w:autoRedefine/>
    <w:qFormat/>
    <w:rsid w:val="00781C3A"/>
    <w:pPr>
      <w:tabs>
        <w:tab w:val="clear" w:pos="284"/>
        <w:tab w:val="clear" w:pos="2268"/>
        <w:tab w:val="right" w:leader="dot" w:pos="8763"/>
      </w:tabs>
      <w:spacing w:before="240" w:after="200" w:line="240" w:lineRule="auto"/>
      <w:ind w:left="284" w:hanging="284"/>
    </w:pPr>
    <w:rPr>
      <w:b/>
      <w:smallCaps/>
      <w:color w:val="465F78"/>
      <w:spacing w:val="8"/>
      <w:szCs w:val="21"/>
    </w:rPr>
  </w:style>
  <w:style w:type="paragraph" w:customStyle="1" w:styleId="kc-Liste2">
    <w:name w:val="kc - Liste 2"/>
    <w:basedOn w:val="kc-Text"/>
    <w:autoRedefine/>
    <w:qFormat/>
    <w:rsid w:val="00781C3A"/>
    <w:pPr>
      <w:numPr>
        <w:numId w:val="1"/>
      </w:numPr>
      <w:tabs>
        <w:tab w:val="clear" w:pos="284"/>
        <w:tab w:val="clear" w:pos="2268"/>
        <w:tab w:val="num" w:pos="360"/>
        <w:tab w:val="left" w:pos="2722"/>
      </w:tabs>
      <w:spacing w:before="46" w:after="46"/>
      <w:ind w:left="2722" w:hanging="170"/>
    </w:pPr>
  </w:style>
  <w:style w:type="paragraph" w:customStyle="1" w:styleId="kc-TextEinzug">
    <w:name w:val="kc - Text Einzug"/>
    <w:basedOn w:val="kc-Text"/>
    <w:autoRedefine/>
    <w:qFormat/>
    <w:rsid w:val="00781C3A"/>
    <w:pPr>
      <w:tabs>
        <w:tab w:val="clear" w:pos="284"/>
      </w:tabs>
      <w:ind w:left="2552"/>
    </w:pPr>
  </w:style>
  <w:style w:type="paragraph" w:customStyle="1" w:styleId="kc-TextEinzug-1Zeile">
    <w:name w:val="kc - Text Einzug -1.Zeile"/>
    <w:basedOn w:val="kc-Text"/>
    <w:autoRedefine/>
    <w:qFormat/>
    <w:rsid w:val="00781C3A"/>
    <w:pPr>
      <w:tabs>
        <w:tab w:val="clear" w:pos="284"/>
        <w:tab w:val="clear" w:pos="2268"/>
        <w:tab w:val="left" w:pos="2552"/>
      </w:tabs>
      <w:spacing w:before="40" w:after="40"/>
      <w:ind w:left="2552" w:hanging="2268"/>
    </w:pPr>
  </w:style>
  <w:style w:type="character" w:customStyle="1" w:styleId="kc-Linie">
    <w:name w:val="kc - Linie"/>
    <w:qFormat/>
    <w:rsid w:val="00781C3A"/>
    <w:rPr>
      <w:b/>
      <w:spacing w:val="8"/>
      <w:position w:val="0"/>
      <w:sz w:val="12"/>
      <w:szCs w:val="16"/>
    </w:rPr>
  </w:style>
  <w:style w:type="paragraph" w:customStyle="1" w:styleId="kc-Fuzeile">
    <w:name w:val="kc - Fußzeile"/>
    <w:basedOn w:val="Standard"/>
    <w:autoRedefine/>
    <w:qFormat/>
    <w:rsid w:val="00781C3A"/>
    <w:pPr>
      <w:tabs>
        <w:tab w:val="right" w:pos="7909"/>
        <w:tab w:val="left" w:pos="8080"/>
      </w:tabs>
    </w:pPr>
    <w:rPr>
      <w:color w:val="7D7D7D"/>
      <w:spacing w:val="6"/>
      <w:sz w:val="16"/>
      <w:szCs w:val="18"/>
    </w:rPr>
  </w:style>
  <w:style w:type="paragraph" w:customStyle="1" w:styleId="kc-Liste1Position">
    <w:name w:val="kc - Liste 1 Position"/>
    <w:basedOn w:val="kc-Liste1"/>
    <w:qFormat/>
    <w:rsid w:val="00781C3A"/>
    <w:pPr>
      <w:spacing w:before="100"/>
    </w:pPr>
  </w:style>
  <w:style w:type="paragraph" w:customStyle="1" w:styleId="kc-Datum">
    <w:name w:val="kc - Datum"/>
    <w:basedOn w:val="kc-Text"/>
    <w:autoRedefine/>
    <w:qFormat/>
    <w:rsid w:val="00781C3A"/>
    <w:pPr>
      <w:tabs>
        <w:tab w:val="clear" w:pos="284"/>
        <w:tab w:val="clear" w:pos="2268"/>
      </w:tabs>
      <w:spacing w:after="200"/>
      <w:ind w:right="567"/>
      <w:jc w:val="right"/>
    </w:pPr>
    <w:rPr>
      <w:szCs w:val="18"/>
    </w:rPr>
  </w:style>
  <w:style w:type="paragraph" w:customStyle="1" w:styleId="kc-Betreff">
    <w:name w:val="kc - Betreff"/>
    <w:basedOn w:val="kc-Text"/>
    <w:autoRedefine/>
    <w:qFormat/>
    <w:rsid w:val="00781C3A"/>
    <w:pPr>
      <w:tabs>
        <w:tab w:val="clear" w:pos="284"/>
        <w:tab w:val="clear" w:pos="2268"/>
      </w:tabs>
      <w:spacing w:before="240" w:after="480"/>
      <w:ind w:right="567"/>
    </w:pPr>
    <w:rPr>
      <w:b/>
      <w:szCs w:val="18"/>
    </w:rPr>
  </w:style>
  <w:style w:type="paragraph" w:customStyle="1" w:styleId="kc-TextBlock">
    <w:name w:val="kc - Text Block"/>
    <w:basedOn w:val="kc-Text"/>
    <w:link w:val="kc-TextBlockZchn"/>
    <w:autoRedefine/>
    <w:qFormat/>
    <w:rsid w:val="00781C3A"/>
    <w:pPr>
      <w:tabs>
        <w:tab w:val="clear" w:pos="284"/>
        <w:tab w:val="clear" w:pos="2268"/>
      </w:tabs>
      <w:spacing w:before="240" w:after="120" w:line="221" w:lineRule="auto"/>
      <w:ind w:right="567"/>
      <w:jc w:val="both"/>
    </w:pPr>
    <w:rPr>
      <w:szCs w:val="18"/>
    </w:rPr>
  </w:style>
  <w:style w:type="character" w:customStyle="1" w:styleId="kc-TextBlockZchn">
    <w:name w:val="kc - Text Block Zchn"/>
    <w:link w:val="kc-TextBlock"/>
    <w:rsid w:val="00781C3A"/>
    <w:rPr>
      <w:rFonts w:ascii="Calibri" w:eastAsia="Times New Roman" w:hAnsi="Calibri" w:cs="Times New Roman"/>
      <w:szCs w:val="18"/>
      <w:lang w:val="x-none" w:eastAsia="x-none"/>
    </w:rPr>
  </w:style>
  <w:style w:type="paragraph" w:customStyle="1" w:styleId="kc-Titel2">
    <w:name w:val="kc - Titel 2"/>
    <w:basedOn w:val="kc-Text"/>
    <w:autoRedefine/>
    <w:qFormat/>
    <w:rsid w:val="00781C3A"/>
    <w:pPr>
      <w:tabs>
        <w:tab w:val="clear" w:pos="284"/>
        <w:tab w:val="clear" w:pos="2268"/>
      </w:tabs>
      <w:spacing w:before="160" w:after="100"/>
      <w:ind w:left="2835"/>
      <w:jc w:val="both"/>
    </w:pPr>
    <w:rPr>
      <w:b/>
      <w:caps/>
      <w:noProof/>
      <w:color w:val="808080"/>
      <w:spacing w:val="12"/>
      <w:sz w:val="36"/>
      <w:szCs w:val="46"/>
      <w:lang w:val="de-DE" w:eastAsia="de-DE"/>
    </w:rPr>
  </w:style>
  <w:style w:type="paragraph" w:customStyle="1" w:styleId="kc-Bewerbungsziel">
    <w:name w:val="kc - Bewerbungsziel"/>
    <w:basedOn w:val="kc-Text"/>
    <w:link w:val="kc-BewerbungszielZchn"/>
    <w:autoRedefine/>
    <w:qFormat/>
    <w:rsid w:val="00781C3A"/>
    <w:pPr>
      <w:tabs>
        <w:tab w:val="clear" w:pos="284"/>
        <w:tab w:val="clear" w:pos="2268"/>
      </w:tabs>
      <w:ind w:left="2835"/>
    </w:pPr>
    <w:rPr>
      <w:b/>
      <w:color w:val="465F78"/>
      <w:sz w:val="29"/>
      <w:szCs w:val="18"/>
    </w:rPr>
  </w:style>
  <w:style w:type="character" w:customStyle="1" w:styleId="kc-BewerbungszielZchn">
    <w:name w:val="kc - Bewerbungsziel Zchn"/>
    <w:link w:val="kc-Bewerbungsziel"/>
    <w:rsid w:val="00781C3A"/>
    <w:rPr>
      <w:rFonts w:ascii="Calibri" w:eastAsia="Times New Roman" w:hAnsi="Calibri" w:cs="Times New Roman"/>
      <w:b/>
      <w:color w:val="465F78"/>
      <w:sz w:val="29"/>
      <w:szCs w:val="18"/>
      <w:lang w:val="x-none" w:eastAsia="x-none"/>
    </w:rPr>
  </w:style>
  <w:style w:type="paragraph" w:customStyle="1" w:styleId="kc-TextAbsender">
    <w:name w:val="kc - Text Absender"/>
    <w:basedOn w:val="kc-Text"/>
    <w:link w:val="kc-TextAbsenderZchn"/>
    <w:autoRedefine/>
    <w:qFormat/>
    <w:rsid w:val="00781C3A"/>
    <w:pPr>
      <w:tabs>
        <w:tab w:val="clear" w:pos="284"/>
        <w:tab w:val="clear" w:pos="2268"/>
        <w:tab w:val="left" w:pos="709"/>
        <w:tab w:val="left" w:pos="3686"/>
      </w:tabs>
      <w:spacing w:after="100" w:line="288" w:lineRule="auto"/>
      <w:ind w:left="2835"/>
    </w:pPr>
    <w:rPr>
      <w:rFonts w:ascii="Arial" w:hAnsi="Arial"/>
      <w:color w:val="7D7D7D"/>
      <w:sz w:val="20"/>
      <w:szCs w:val="21"/>
    </w:rPr>
  </w:style>
  <w:style w:type="character" w:customStyle="1" w:styleId="kc-TextAbsenderZchn">
    <w:name w:val="kc - Text Absender Zchn"/>
    <w:link w:val="kc-TextAbsender"/>
    <w:rsid w:val="00781C3A"/>
    <w:rPr>
      <w:rFonts w:ascii="Arial" w:eastAsia="Times New Roman" w:hAnsi="Arial" w:cs="Times New Roman"/>
      <w:color w:val="7D7D7D"/>
      <w:sz w:val="20"/>
      <w:szCs w:val="21"/>
      <w:lang w:val="x-none" w:eastAsia="x-none"/>
    </w:rPr>
  </w:style>
  <w:style w:type="character" w:customStyle="1" w:styleId="kc-SUB">
    <w:name w:val="kc - SUB"/>
    <w:qFormat/>
    <w:rsid w:val="00781C3A"/>
    <w:rPr>
      <w:caps/>
      <w:color w:val="7D7D7D"/>
      <w:spacing w:val="16"/>
      <w:sz w:val="15"/>
      <w:lang w:val="de-DE"/>
    </w:rPr>
  </w:style>
  <w:style w:type="paragraph" w:customStyle="1" w:styleId="kc-ListeAS">
    <w:name w:val="kc - Liste AS"/>
    <w:basedOn w:val="kc-Liste2"/>
    <w:qFormat/>
    <w:rsid w:val="00781C3A"/>
    <w:pPr>
      <w:tabs>
        <w:tab w:val="left" w:pos="1588"/>
      </w:tabs>
      <w:ind w:left="1588"/>
    </w:pPr>
  </w:style>
  <w:style w:type="paragraph" w:styleId="Kopfzeile">
    <w:name w:val="header"/>
    <w:basedOn w:val="Standard"/>
    <w:link w:val="KopfzeileZchn"/>
    <w:uiPriority w:val="99"/>
    <w:unhideWhenUsed/>
    <w:rsid w:val="00781C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C3A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1C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C3A"/>
    <w:rPr>
      <w:rFonts w:ascii="Calibri" w:eastAsia="Times New Roman" w:hAnsi="Calibri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als Sekretärin der Geschäftsleitung - Lebenslauf</vt:lpstr>
    </vt:vector>
  </TitlesOfParts>
  <Company>IPSER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als Sekretärin der Geschäftsleitung - Lebenslauf</dc:title>
  <dc:creator>https://www.ipser.de/initiativbewerbung.html</dc:creator>
  <cp:lastModifiedBy>IPSER Vanessa Reichert</cp:lastModifiedBy>
  <cp:revision>2</cp:revision>
  <cp:lastPrinted>2014-12-22T19:00:00Z</cp:lastPrinted>
  <dcterms:created xsi:type="dcterms:W3CDTF">2019-11-30T16:07:00Z</dcterms:created>
  <dcterms:modified xsi:type="dcterms:W3CDTF">2019-11-30T16:07:00Z</dcterms:modified>
</cp:coreProperties>
</file>